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DD" w:rsidRPr="005549DD" w:rsidRDefault="006070E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549DD"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МОЛОДОГО </w:t>
      </w:r>
      <w:r w:rsidR="005549DD"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</w:p>
    <w:p w:rsidR="005549DD" w:rsidRDefault="005549DD" w:rsidP="005549DD">
      <w:pPr>
        <w:pStyle w:val="a3"/>
      </w:pPr>
      <w:r>
        <w:t>Цели анкетирования:</w:t>
      </w:r>
    </w:p>
    <w:p w:rsidR="005549DD" w:rsidRDefault="005549DD" w:rsidP="005549DD">
      <w:pPr>
        <w:pStyle w:val="a3"/>
        <w:numPr>
          <w:ilvl w:val="0"/>
          <w:numId w:val="1"/>
        </w:numPr>
      </w:pPr>
      <w:r>
        <w:t>выявить проблемы, над которыми нужно работать в следующем учебном году;</w:t>
      </w:r>
    </w:p>
    <w:p w:rsidR="005549DD" w:rsidRDefault="005549DD" w:rsidP="005549DD">
      <w:pPr>
        <w:pStyle w:val="a3"/>
        <w:numPr>
          <w:ilvl w:val="0"/>
          <w:numId w:val="1"/>
        </w:numPr>
      </w:pPr>
      <w:r>
        <w:t>выяснить каким темам и формам организации деятельности отдаю</w:t>
      </w:r>
      <w:r w:rsidR="009E53FF">
        <w:t>т предподчение молодые педагоги.</w:t>
      </w:r>
    </w:p>
    <w:p w:rsid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несколько вопросов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* Обязательно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 О. *</w:t>
      </w:r>
    </w:p>
    <w:p w:rsidR="005549DD" w:rsidRPr="005549DD" w:rsidRDefault="000C51E8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.3pt;height:18.5pt" o:ole="">
            <v:imagedata r:id="rId5" o:title=""/>
          </v:shape>
          <w:control r:id="rId6" w:name="DefaultOcxName" w:shapeid="_x0000_i1037"/>
        </w:objec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Удовлетворены ли Вы своей профессиональной подготовкой?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совсем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каким направлениям профессиональной подготовки Вы хотели бы усовершенствовать свои знания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Научно-теоретическая подготовка.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подготовка.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Психолого-педагогическая подготовка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5549DD" w:rsidRPr="005549DD" w:rsidRDefault="000C51E8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1" type="#_x0000_t75" style="width:60.3pt;height:18.5pt" o:ole="">
            <v:imagedata r:id="rId5" o:title=""/>
          </v:shape>
          <w:control r:id="rId7" w:name="DefaultOcxName1" w:shapeid="_x0000_i1041"/>
        </w:objec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Считаете ли Вы целесообразным углубить свои профессиональные знания по вопросам: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тематического планирования с учетом развития ОУУН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и проведение уроков разных типов.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Внедрение современных педагогических технологий.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Методы и приемы развивающего обучения.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 в обучении.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и оценка результатов своей деятельности и деятельности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учебно-познавательной деятельности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и коррекция знаний, умений и навыков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личного труда учителя.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5549DD" w:rsidRPr="005549DD" w:rsidRDefault="000C51E8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60.3pt;height:18.5pt" o:ole="">
            <v:imagedata r:id="rId5" o:title=""/>
          </v:shape>
          <w:control r:id="rId8" w:name="DefaultOcxName2" w:shapeid="_x0000_i1045"/>
        </w:objec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Представляет ли для Вас трудность: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Формулировать цели урока на разных уровнях.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действия учащихся по принятию целей деятельности.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Выбрать соответствующие методы и методические приемы для реализации целей урока.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Мотивировать деятельность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Формулировать вопросы проблемного характера.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Создавать проблемно-поисковые ситуации в обучении.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Организовать на уроке исследовательскую работу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Подготовить для учащихся задания различной степени трудности.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Активизировать учащихся в обучении.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Организовать сотрудничество между учащимися.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Организовать само- и взаимоконтроль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Организовать своевременный контроль и коррекцию ЗУН учащихся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Развивать творческие способности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Использовать различные формы поощрения школьников.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5549DD" w:rsidRPr="005549DD" w:rsidRDefault="000C51E8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60.3pt;height:18.5pt" o:ole="">
            <v:imagedata r:id="rId5" o:title=""/>
          </v:shape>
          <w:control r:id="rId9" w:name="DefaultOcxName3" w:shapeid="_x0000_i1049"/>
        </w:objec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 формам повышения квалификации своих профессиональных знаний и умений отдали бы Вы предпочтение в первую, вторую и т.д. очередь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Самообразованию.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Теоретическому семинару.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Семинару-практикуму.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Индивидуальной помощи со стороны методической службы школы.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Творческим группам учителей по психолого-педагогическим проблемам.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Методическим объединениям</w:t>
      </w:r>
    </w:p>
    <w:p w:rsidR="005549DD" w:rsidRPr="005549DD" w:rsidRDefault="00AB7379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Курсам повышения к</w:t>
      </w:r>
      <w:r w:rsidR="005549DD"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валификации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Мастер-классам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9. Школе молодого педагога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Индивидуальной помощи со стороны наставника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бы Вам предоставили возможность выбора семинаров для совершенствования своих профессиональных знаний, то в каком из них Вы приняли бы участие? Какие из них Вы считаете необходимыми в первую, вторую и т.д. очередь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Психолого-педагогические особенности учащихся разных возрастов.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 и методы педагогического сотрудничества с учащимися.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Типы уроков. Методика их подготовки и проведения.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организации учебно-познавательной деятельности </w:t>
      </w:r>
      <w:r w:rsidR="00AB7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уроке и во внекласс</w:t>
      </w: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работе.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Дифференциация в обучении.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Индивидуализация в обучении.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Приемы активизации учебно-познавательной деятельности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 и оценка знаний учащихся.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Педагогическая этика учителя.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Диагностика учебно-воспитательного процесса.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5549DD" w:rsidRPr="005549DD" w:rsidRDefault="000C51E8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60.3pt;height:18.5pt" o:ole="">
            <v:imagedata r:id="rId5" o:title=""/>
          </v:shape>
          <w:control r:id="rId10" w:name="DefaultOcxName4" w:shapeid="_x0000_i1053"/>
        </w:objec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каких направлениях организации учебно-воспитательного процесса вы испытываете трудности? *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</w:t>
      </w:r>
      <w:r w:rsidR="00AB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 </w:t>
      </w: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планировании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мероприятий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администрацией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учащимися, их родителями</w:t>
      </w:r>
    </w:p>
    <w:p w:rsidR="005549DD" w:rsidRPr="005549DD" w:rsidRDefault="005549DD" w:rsidP="0055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1B08C7" w:rsidRDefault="001B08C7"/>
    <w:sectPr w:rsidR="001B08C7" w:rsidSect="001B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7034"/>
    <w:multiLevelType w:val="multilevel"/>
    <w:tmpl w:val="C4A8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549DD"/>
    <w:rsid w:val="000C51E8"/>
    <w:rsid w:val="00182F6C"/>
    <w:rsid w:val="001B08C7"/>
    <w:rsid w:val="005549DD"/>
    <w:rsid w:val="006070ED"/>
    <w:rsid w:val="009E53FF"/>
    <w:rsid w:val="00AB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5549DD"/>
  </w:style>
  <w:style w:type="character" w:customStyle="1" w:styleId="docssharedwiztogglelabeledlabeltext">
    <w:name w:val="docssharedwiztogglelabeledlabeltext"/>
    <w:basedOn w:val="a0"/>
    <w:rsid w:val="005549DD"/>
  </w:style>
  <w:style w:type="paragraph" w:styleId="a3">
    <w:name w:val="Normal (Web)"/>
    <w:basedOn w:val="a"/>
    <w:uiPriority w:val="99"/>
    <w:semiHidden/>
    <w:unhideWhenUsed/>
    <w:rsid w:val="0055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8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8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7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9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9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Direktor_MMC</dc:creator>
  <cp:keywords/>
  <dc:description/>
  <cp:lastModifiedBy>Direktor_MMC</cp:lastModifiedBy>
  <cp:revision>5</cp:revision>
  <dcterms:created xsi:type="dcterms:W3CDTF">2021-04-22T06:25:00Z</dcterms:created>
  <dcterms:modified xsi:type="dcterms:W3CDTF">2021-04-26T02:11:00Z</dcterms:modified>
</cp:coreProperties>
</file>