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47" w:rsidRPr="008C2C47" w:rsidRDefault="00E86B47" w:rsidP="0064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8E4" w:rsidRPr="0095070D" w:rsidRDefault="002D18E4" w:rsidP="0064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521" w:rsidRPr="0095070D" w:rsidRDefault="00A42521" w:rsidP="0064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29309D" w:rsidRPr="0095070D" w:rsidRDefault="004037CF" w:rsidP="0063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</w:t>
      </w:r>
      <w:r w:rsidR="00635553" w:rsidRPr="0095070D">
        <w:rPr>
          <w:rFonts w:ascii="Times New Roman" w:eastAsia="Times New Roman" w:hAnsi="Times New Roman" w:cs="Times New Roman"/>
          <w:b/>
          <w:sz w:val="24"/>
          <w:szCs w:val="24"/>
        </w:rPr>
        <w:t>МКУ «Дзержинский межшкольный методический центр»</w:t>
      </w:r>
    </w:p>
    <w:p w:rsidR="0029309D" w:rsidRPr="0095070D" w:rsidRDefault="0029309D" w:rsidP="0064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на  </w:t>
      </w:r>
      <w:r w:rsidRPr="0095070D">
        <w:rPr>
          <w:rFonts w:ascii="Times New Roman" w:hAnsi="Times New Roman" w:cs="Times New Roman"/>
          <w:b/>
          <w:sz w:val="24"/>
          <w:szCs w:val="24"/>
        </w:rPr>
        <w:t>2</w:t>
      </w:r>
      <w:r w:rsidR="00FB75D2" w:rsidRPr="0095070D">
        <w:rPr>
          <w:rFonts w:ascii="Times New Roman" w:eastAsia="Times New Roman" w:hAnsi="Times New Roman" w:cs="Times New Roman"/>
          <w:b/>
          <w:sz w:val="24"/>
          <w:szCs w:val="24"/>
        </w:rPr>
        <w:t>019</w:t>
      </w: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553"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– 2020 </w:t>
      </w: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  <w:r w:rsidR="00A42521" w:rsidRPr="009507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60B6" w:rsidRPr="0095070D" w:rsidRDefault="00C460B6" w:rsidP="003A1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0B6" w:rsidRPr="0095070D" w:rsidRDefault="0029309D" w:rsidP="00AC32A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тема:</w:t>
      </w:r>
      <w:r w:rsidRPr="0095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559" w:rsidRPr="0095070D" w:rsidRDefault="001A2559" w:rsidP="00AC32A3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F45" w:rsidRPr="0095070D" w:rsidRDefault="0032086F" w:rsidP="00293F45">
      <w:pPr>
        <w:jc w:val="both"/>
        <w:rPr>
          <w:rFonts w:ascii="Times New Roman" w:hAnsi="Times New Roman" w:cs="Times New Roman"/>
          <w:sz w:val="24"/>
          <w:szCs w:val="24"/>
        </w:rPr>
      </w:pPr>
      <w:r w:rsidRPr="0095070D">
        <w:rPr>
          <w:rFonts w:ascii="Times New Roman" w:hAnsi="Times New Roman" w:cs="Times New Roman"/>
          <w:sz w:val="24"/>
          <w:szCs w:val="24"/>
        </w:rPr>
        <w:tab/>
      </w:r>
      <w:r w:rsidR="00293F45" w:rsidRPr="0095070D">
        <w:rPr>
          <w:rFonts w:ascii="Times New Roman" w:hAnsi="Times New Roman" w:cs="Times New Roman"/>
          <w:sz w:val="24"/>
          <w:szCs w:val="24"/>
        </w:rPr>
        <w:t>«Формирование и развитие профессиональной компетентности педагога как фактор повышения качества образования в современных условиях».</w:t>
      </w:r>
    </w:p>
    <w:p w:rsidR="00C460B6" w:rsidRPr="0095070D" w:rsidRDefault="0029309D" w:rsidP="0032086F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  </w:t>
      </w:r>
    </w:p>
    <w:p w:rsidR="00C460B6" w:rsidRPr="0095070D" w:rsidRDefault="0032086F" w:rsidP="00EE3F02">
      <w:pPr>
        <w:shd w:val="clear" w:color="auto" w:fill="FFFFFF"/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5070D">
        <w:rPr>
          <w:rFonts w:ascii="Times New Roman" w:hAnsi="Times New Roman" w:cs="Times New Roman"/>
          <w:sz w:val="24"/>
          <w:szCs w:val="24"/>
        </w:rPr>
        <w:tab/>
      </w:r>
      <w:r w:rsidR="00965D64" w:rsidRPr="0095070D">
        <w:rPr>
          <w:rFonts w:ascii="Times New Roman" w:hAnsi="Times New Roman" w:cs="Times New Roman"/>
          <w:sz w:val="24"/>
          <w:szCs w:val="24"/>
        </w:rPr>
        <w:t xml:space="preserve">Содействие повышению качества дошкольного и общего образования в условиях  реализации федеральных государственных образовательных стандартов  посредством роста профессионализма педагогов и руководителей образовательных организаций </w:t>
      </w:r>
      <w:r w:rsidR="00635553" w:rsidRPr="0095070D">
        <w:rPr>
          <w:rFonts w:ascii="Times New Roman" w:hAnsi="Times New Roman" w:cs="Times New Roman"/>
          <w:sz w:val="24"/>
          <w:szCs w:val="24"/>
        </w:rPr>
        <w:t xml:space="preserve">Дзержинского </w:t>
      </w:r>
      <w:r w:rsidR="00965D64" w:rsidRPr="0095070D">
        <w:rPr>
          <w:rFonts w:ascii="Times New Roman" w:hAnsi="Times New Roman" w:cs="Times New Roman"/>
          <w:sz w:val="24"/>
          <w:szCs w:val="24"/>
        </w:rPr>
        <w:t>района, развития и реализации творческого потенциала</w:t>
      </w:r>
    </w:p>
    <w:p w:rsidR="001A2559" w:rsidRPr="0095070D" w:rsidRDefault="0029309D" w:rsidP="00320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  За</w:t>
      </w:r>
      <w:r w:rsidRPr="0095070D">
        <w:rPr>
          <w:rFonts w:ascii="Times New Roman" w:hAnsi="Times New Roman" w:cs="Times New Roman"/>
          <w:b/>
          <w:sz w:val="24"/>
          <w:szCs w:val="24"/>
        </w:rPr>
        <w:t xml:space="preserve">дачи методической службы в </w:t>
      </w:r>
      <w:r w:rsidR="00FB75D2" w:rsidRPr="0095070D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635553"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2020 учебный год</w:t>
      </w: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93F45" w:rsidRPr="0095070D" w:rsidRDefault="00293F45" w:rsidP="00320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3F45" w:rsidRPr="0095070D" w:rsidRDefault="00A02C1B" w:rsidP="00A0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70D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293F45" w:rsidRPr="0095070D">
        <w:rPr>
          <w:rFonts w:ascii="Times New Roman" w:hAnsi="Times New Roman" w:cs="Times New Roman"/>
          <w:sz w:val="24"/>
          <w:szCs w:val="24"/>
        </w:rPr>
        <w:t>Организовать информационно-методическую помощь образовательным организациям в системе непрерывного образования педагогических работников.</w:t>
      </w:r>
    </w:p>
    <w:p w:rsidR="007F5453" w:rsidRPr="0095070D" w:rsidRDefault="001A2559" w:rsidP="00333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0F8" w:rsidRPr="0095070D">
        <w:rPr>
          <w:rFonts w:ascii="Times New Roman" w:hAnsi="Times New Roman" w:cs="Times New Roman"/>
          <w:sz w:val="24"/>
          <w:szCs w:val="24"/>
        </w:rPr>
        <w:t>2</w:t>
      </w:r>
      <w:r w:rsidR="007F5453" w:rsidRPr="0095070D">
        <w:rPr>
          <w:rFonts w:ascii="Times New Roman" w:hAnsi="Times New Roman" w:cs="Times New Roman"/>
          <w:sz w:val="24"/>
          <w:szCs w:val="24"/>
        </w:rPr>
        <w:t>.Создать условия для повышения качества образования через</w:t>
      </w:r>
      <w:r w:rsidR="00635553" w:rsidRPr="0095070D">
        <w:rPr>
          <w:rFonts w:ascii="Times New Roman" w:hAnsi="Times New Roman" w:cs="Times New Roman"/>
          <w:sz w:val="24"/>
          <w:szCs w:val="24"/>
        </w:rPr>
        <w:t xml:space="preserve"> освоение продуктивных способов  и приемов</w:t>
      </w:r>
      <w:r w:rsidR="007F5453" w:rsidRPr="0095070D">
        <w:rPr>
          <w:rFonts w:ascii="Times New Roman" w:hAnsi="Times New Roman" w:cs="Times New Roman"/>
          <w:sz w:val="24"/>
          <w:szCs w:val="24"/>
        </w:rPr>
        <w:t>.</w:t>
      </w:r>
    </w:p>
    <w:p w:rsidR="007F5453" w:rsidRPr="0095070D" w:rsidRDefault="000C30F8" w:rsidP="00293F45">
      <w:pPr>
        <w:pStyle w:val="a3"/>
        <w:tabs>
          <w:tab w:val="left" w:pos="426"/>
          <w:tab w:val="left" w:pos="993"/>
          <w:tab w:val="num" w:pos="2880"/>
        </w:tabs>
        <w:spacing w:before="0" w:beforeAutospacing="0" w:after="0" w:afterAutospacing="0"/>
        <w:ind w:right="-1"/>
        <w:jc w:val="both"/>
      </w:pPr>
      <w:r w:rsidRPr="0095070D">
        <w:tab/>
      </w:r>
      <w:r w:rsidR="0033341E">
        <w:t xml:space="preserve">   </w:t>
      </w:r>
      <w:r w:rsidRPr="0095070D">
        <w:t>3</w:t>
      </w:r>
      <w:r w:rsidR="007F5453" w:rsidRPr="0095070D">
        <w:t>.</w:t>
      </w:r>
      <w:r w:rsidR="00293F45" w:rsidRPr="0095070D">
        <w:t>Координировать и с</w:t>
      </w:r>
      <w:r w:rsidR="007F5453" w:rsidRPr="0095070D">
        <w:t xml:space="preserve">овершенствовать деятельность </w:t>
      </w:r>
      <w:r w:rsidR="00635553" w:rsidRPr="0095070D">
        <w:t xml:space="preserve">районных методических объединений </w:t>
      </w:r>
      <w:r w:rsidR="007F5453" w:rsidRPr="0095070D">
        <w:t xml:space="preserve">посредством </w:t>
      </w:r>
      <w:r w:rsidR="00635553" w:rsidRPr="0095070D">
        <w:t>использования новых организационных форм и изменения содержания заседаний.</w:t>
      </w:r>
    </w:p>
    <w:p w:rsidR="00ED295B" w:rsidRPr="0095070D" w:rsidRDefault="0033341E" w:rsidP="0033341E">
      <w:pPr>
        <w:pStyle w:val="af6"/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8" w:rsidRPr="0095070D">
        <w:rPr>
          <w:rFonts w:ascii="Times New Roman" w:hAnsi="Times New Roman" w:cs="Times New Roman"/>
          <w:sz w:val="24"/>
          <w:szCs w:val="24"/>
        </w:rPr>
        <w:t>4</w:t>
      </w:r>
      <w:r w:rsidR="007F5453" w:rsidRPr="0095070D">
        <w:rPr>
          <w:rFonts w:ascii="Times New Roman" w:hAnsi="Times New Roman" w:cs="Times New Roman"/>
          <w:sz w:val="24"/>
          <w:szCs w:val="24"/>
        </w:rPr>
        <w:t>.Повысить эффективность методического сопровождения молодых педагогов</w:t>
      </w:r>
      <w:r w:rsidR="00635553" w:rsidRPr="0095070D">
        <w:rPr>
          <w:rFonts w:ascii="Times New Roman" w:hAnsi="Times New Roman" w:cs="Times New Roman"/>
          <w:sz w:val="24"/>
          <w:szCs w:val="24"/>
        </w:rPr>
        <w:t xml:space="preserve"> через организацию наставничества, работу районной Школы молодого педагога.</w:t>
      </w:r>
    </w:p>
    <w:p w:rsidR="007F5453" w:rsidRPr="0095070D" w:rsidRDefault="007F5453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37C" w:rsidRPr="0095070D" w:rsidRDefault="00E0437C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37C" w:rsidRPr="0095070D" w:rsidRDefault="00E0437C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90" w:rsidRPr="0095070D" w:rsidRDefault="00D23090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41E" w:rsidRDefault="003334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460B6" w:rsidRPr="0095070D" w:rsidRDefault="00635553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 работы МКУ ДММЦ</w:t>
      </w:r>
    </w:p>
    <w:tbl>
      <w:tblPr>
        <w:tblStyle w:val="af5"/>
        <w:tblW w:w="0" w:type="auto"/>
        <w:tblInd w:w="108" w:type="dxa"/>
        <w:tblLook w:val="04A0"/>
      </w:tblPr>
      <w:tblGrid>
        <w:gridCol w:w="4112"/>
        <w:gridCol w:w="3402"/>
        <w:gridCol w:w="3827"/>
        <w:gridCol w:w="2977"/>
      </w:tblGrid>
      <w:tr w:rsidR="00ED295B" w:rsidRPr="0095070D" w:rsidTr="00CE7A98">
        <w:tc>
          <w:tcPr>
            <w:tcW w:w="4112" w:type="dxa"/>
          </w:tcPr>
          <w:p w:rsidR="00ED295B" w:rsidRPr="0095070D" w:rsidRDefault="00ED295B" w:rsidP="006D57D7">
            <w:pPr>
              <w:pStyle w:val="2"/>
              <w:outlineLvl w:val="1"/>
              <w:rPr>
                <w:b/>
                <w:bCs/>
              </w:rPr>
            </w:pPr>
            <w:r w:rsidRPr="0095070D">
              <w:rPr>
                <w:b/>
                <w:bCs/>
              </w:rPr>
              <w:t>I неделя</w:t>
            </w:r>
          </w:p>
          <w:p w:rsidR="00ED295B" w:rsidRPr="0095070D" w:rsidRDefault="00ED295B" w:rsidP="006D5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295B" w:rsidRPr="0095070D" w:rsidRDefault="00ED295B" w:rsidP="006D5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27" w:type="dxa"/>
          </w:tcPr>
          <w:p w:rsidR="00ED295B" w:rsidRPr="0095070D" w:rsidRDefault="00ED295B" w:rsidP="006D5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</w:tcPr>
          <w:p w:rsidR="00ED295B" w:rsidRPr="0095070D" w:rsidRDefault="00ED295B" w:rsidP="006D57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316813" w:rsidRPr="0095070D" w:rsidTr="00CE7A98">
        <w:trPr>
          <w:trHeight w:val="1166"/>
        </w:trPr>
        <w:tc>
          <w:tcPr>
            <w:tcW w:w="4112" w:type="dxa"/>
            <w:tcBorders>
              <w:bottom w:val="single" w:sz="4" w:space="0" w:color="auto"/>
            </w:tcBorders>
          </w:tcPr>
          <w:p w:rsidR="00316813" w:rsidRPr="0095070D" w:rsidRDefault="00316813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1.Методический Совет.</w:t>
            </w:r>
          </w:p>
          <w:p w:rsidR="00316813" w:rsidRPr="0095070D" w:rsidRDefault="00316813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13" w:rsidRPr="0095070D" w:rsidRDefault="00316813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13" w:rsidRPr="0095070D" w:rsidRDefault="00316813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13" w:rsidRPr="0095070D" w:rsidRDefault="00316813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6813" w:rsidRPr="0095070D" w:rsidRDefault="004C68E4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6813" w:rsidRPr="0095070D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316813" w:rsidRPr="0095070D" w:rsidRDefault="00316813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6813" w:rsidRPr="0095070D" w:rsidRDefault="004C68E4" w:rsidP="004C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6813" w:rsidRPr="0095070D">
              <w:rPr>
                <w:rFonts w:ascii="Times New Roman" w:hAnsi="Times New Roman" w:cs="Times New Roman"/>
                <w:sz w:val="24"/>
                <w:szCs w:val="24"/>
              </w:rPr>
              <w:t>Семинары – совещания с заместителями директоров по УВР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6813" w:rsidRPr="0095070D" w:rsidRDefault="004C68E4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6813" w:rsidRPr="0095070D">
              <w:rPr>
                <w:rFonts w:ascii="Times New Roman" w:hAnsi="Times New Roman" w:cs="Times New Roman"/>
                <w:sz w:val="24"/>
                <w:szCs w:val="24"/>
              </w:rPr>
              <w:t>Семинары для директоров ОУ</w:t>
            </w:r>
          </w:p>
        </w:tc>
      </w:tr>
      <w:tr w:rsidR="004C68E4" w:rsidRPr="0095070D" w:rsidTr="00CE7A98">
        <w:trPr>
          <w:trHeight w:val="844"/>
        </w:trPr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8E4" w:rsidRPr="0095070D" w:rsidRDefault="004C68E4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2.Консультации для аттестующихся педагогов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8E4" w:rsidRPr="0095070D" w:rsidRDefault="004C68E4" w:rsidP="004C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2.Создание электронных кабинетов аттестующихся педагогов</w:t>
            </w:r>
          </w:p>
          <w:p w:rsidR="004C68E4" w:rsidRPr="0095070D" w:rsidRDefault="004C68E4" w:rsidP="004C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13" w:rsidRPr="0095070D" w:rsidTr="00CE7A98">
        <w:trPr>
          <w:trHeight w:val="3052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316813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6813" w:rsidRPr="0095070D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районных методических объединений.</w:t>
            </w:r>
          </w:p>
          <w:p w:rsidR="00316813" w:rsidRPr="0095070D" w:rsidRDefault="00316813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E4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E4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E4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E4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13" w:rsidRPr="0095070D" w:rsidRDefault="00316813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6813" w:rsidRPr="0095070D" w:rsidRDefault="004C68E4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 Семинары – совещания с заместителями директоров по ВР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16813" w:rsidRPr="0095070D" w:rsidRDefault="004C68E4" w:rsidP="00316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 Постоянно действующий семинар для</w:t>
            </w:r>
            <w:r w:rsidR="00BC15E4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15E4" w:rsidRPr="0095070D">
              <w:rPr>
                <w:rFonts w:ascii="Times New Roman" w:hAnsi="Times New Roman" w:cs="Times New Roman"/>
                <w:sz w:val="24"/>
                <w:szCs w:val="24"/>
              </w:rPr>
              <w:t>заведющих</w:t>
            </w:r>
            <w:proofErr w:type="spellEnd"/>
            <w:r w:rsidR="00BC15E4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ДОУ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16813" w:rsidRPr="0095070D" w:rsidRDefault="00316813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3.Совместные мероприятия с </w:t>
            </w:r>
            <w:r w:rsidR="004C68E4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(совещания руководителей, аппаратное совещание, совет </w:t>
            </w:r>
            <w:r w:rsidR="004C68E4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образования).</w:t>
            </w:r>
          </w:p>
          <w:p w:rsidR="00316813" w:rsidRPr="0095070D" w:rsidRDefault="00316813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E4" w:rsidRPr="0095070D" w:rsidTr="00CE7A98">
        <w:trPr>
          <w:trHeight w:val="513"/>
        </w:trPr>
        <w:tc>
          <w:tcPr>
            <w:tcW w:w="143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8E4" w:rsidRPr="0095070D" w:rsidRDefault="004C68E4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8E4" w:rsidRPr="0095070D" w:rsidRDefault="004C68E4" w:rsidP="0022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 Выездные заседания районных методических объединений</w:t>
            </w:r>
          </w:p>
          <w:p w:rsidR="00D23090" w:rsidRPr="0095070D" w:rsidRDefault="00D23090" w:rsidP="004C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45" w:rsidRPr="0095070D" w:rsidTr="00CE7A98">
        <w:trPr>
          <w:trHeight w:val="610"/>
        </w:trPr>
        <w:tc>
          <w:tcPr>
            <w:tcW w:w="14318" w:type="dxa"/>
            <w:gridSpan w:val="4"/>
            <w:tcBorders>
              <w:top w:val="single" w:sz="4" w:space="0" w:color="auto"/>
            </w:tcBorders>
          </w:tcPr>
          <w:p w:rsidR="00293F45" w:rsidRPr="0095070D" w:rsidRDefault="00293F45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информации для сайта  Управления </w:t>
            </w:r>
            <w:r w:rsidR="002A58C0" w:rsidRPr="0095070D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МКУ ДММЦ</w:t>
            </w:r>
            <w:r w:rsidR="002A58C0" w:rsidRPr="0095070D">
              <w:rPr>
                <w:rFonts w:ascii="Times New Roman" w:hAnsi="Times New Roman" w:cs="Times New Roman"/>
                <w:sz w:val="24"/>
                <w:szCs w:val="24"/>
              </w:rPr>
              <w:t>, районной газеты «</w:t>
            </w:r>
            <w:proofErr w:type="spellStart"/>
            <w:r w:rsidR="002A58C0" w:rsidRPr="0095070D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="002A58C0" w:rsidRPr="00950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F45" w:rsidRPr="0095070D" w:rsidRDefault="00293F45" w:rsidP="0031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F45" w:rsidRPr="0095070D" w:rsidRDefault="00293F45" w:rsidP="00ED2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95B" w:rsidRPr="0095070D" w:rsidRDefault="00ED295B" w:rsidP="00ED29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0B6" w:rsidRPr="0095070D" w:rsidRDefault="00C460B6" w:rsidP="00C460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90" w:rsidRPr="0095070D" w:rsidRDefault="00D23090" w:rsidP="00ED295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23090" w:rsidRDefault="00D23090" w:rsidP="00ED295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3341E" w:rsidRDefault="0033341E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 w:type="page"/>
      </w:r>
    </w:p>
    <w:p w:rsidR="002E4227" w:rsidRPr="0095070D" w:rsidRDefault="002E4227" w:rsidP="00ED295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07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I</w:t>
      </w:r>
      <w:r w:rsidRPr="0095070D">
        <w:rPr>
          <w:rFonts w:ascii="Times New Roman" w:hAnsi="Times New Roman" w:cs="Times New Roman"/>
          <w:b/>
          <w:bCs/>
          <w:i/>
          <w:sz w:val="24"/>
          <w:szCs w:val="24"/>
        </w:rPr>
        <w:t>.КООРДИНАЦИОННАЯ ДЕЯТЕЛЬНОСТЬ</w:t>
      </w:r>
      <w:r w:rsidR="00201103" w:rsidRPr="009507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МКУ ДММЦ</w:t>
      </w:r>
    </w:p>
    <w:tbl>
      <w:tblPr>
        <w:tblpPr w:leftFromText="180" w:rightFromText="180" w:vertAnchor="text" w:horzAnchor="margin" w:tblpY="71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221"/>
        <w:gridCol w:w="2268"/>
        <w:gridCol w:w="2693"/>
      </w:tblGrid>
      <w:tr w:rsidR="00D913C6" w:rsidRPr="0095070D" w:rsidTr="00D913C6">
        <w:tc>
          <w:tcPr>
            <w:tcW w:w="1101" w:type="dxa"/>
          </w:tcPr>
          <w:p w:rsidR="00D913C6" w:rsidRPr="0095070D" w:rsidRDefault="00D913C6" w:rsidP="00D9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8221" w:type="dxa"/>
          </w:tcPr>
          <w:p w:rsidR="00D913C6" w:rsidRPr="0095070D" w:rsidRDefault="00D913C6" w:rsidP="00D9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268" w:type="dxa"/>
          </w:tcPr>
          <w:p w:rsidR="00D913C6" w:rsidRPr="0095070D" w:rsidRDefault="00D913C6" w:rsidP="00D91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D913C6" w:rsidRPr="0095070D" w:rsidRDefault="00D913C6" w:rsidP="00D91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913C6" w:rsidRPr="0095070D" w:rsidTr="00D913C6">
        <w:trPr>
          <w:trHeight w:val="1116"/>
        </w:trPr>
        <w:tc>
          <w:tcPr>
            <w:tcW w:w="1101" w:type="dxa"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ММЦ за 2018-2019 учебный  год. Основные задачи и направления деятельности методического кабинета на 2019 -2020 учебный год 2. О работе предметных комиссий по подготовке заданий школьного  (4-11 классы) и районного этапов (7-8 классы) Всероссийской олимпиады школьников.</w:t>
            </w:r>
          </w:p>
        </w:tc>
        <w:tc>
          <w:tcPr>
            <w:tcW w:w="2268" w:type="dxa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МКУ ДММЦ</w:t>
            </w:r>
          </w:p>
        </w:tc>
        <w:tc>
          <w:tcPr>
            <w:tcW w:w="2693" w:type="dxa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</w:tr>
      <w:tr w:rsidR="00D913C6" w:rsidRPr="0095070D" w:rsidTr="00D913C6">
        <w:trPr>
          <w:trHeight w:val="681"/>
        </w:trPr>
        <w:tc>
          <w:tcPr>
            <w:tcW w:w="1101" w:type="dxa"/>
          </w:tcPr>
          <w:p w:rsidR="00D913C6" w:rsidRPr="0095070D" w:rsidRDefault="00D913C6" w:rsidP="00D91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507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диагностики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педзатруднений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проблеме формирования функциональной грамотности учащихся. Определение основных направлений и форм  деятельности по освоению приемов по формированию функциональной грамотности учащихся.</w:t>
            </w:r>
          </w:p>
        </w:tc>
        <w:tc>
          <w:tcPr>
            <w:tcW w:w="2268" w:type="dxa"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МКУ ДММЦ</w:t>
            </w:r>
          </w:p>
        </w:tc>
        <w:tc>
          <w:tcPr>
            <w:tcW w:w="2693" w:type="dxa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D913C6" w:rsidRPr="0095070D" w:rsidTr="00D913C6">
        <w:trPr>
          <w:trHeight w:val="809"/>
        </w:trPr>
        <w:tc>
          <w:tcPr>
            <w:tcW w:w="1101" w:type="dxa"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1.Работа с результатами независимой оценки (краевые контрольные работы и ВПР).</w:t>
            </w:r>
          </w:p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2.Новые образовательные практики. Анализ инновационной деятельности в районе.</w:t>
            </w:r>
          </w:p>
        </w:tc>
        <w:tc>
          <w:tcPr>
            <w:tcW w:w="2268" w:type="dxa"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МКУ ДММЦ</w:t>
            </w:r>
          </w:p>
        </w:tc>
        <w:tc>
          <w:tcPr>
            <w:tcW w:w="2693" w:type="dxa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D913C6" w:rsidRPr="0095070D" w:rsidTr="00D913C6">
        <w:trPr>
          <w:trHeight w:val="267"/>
        </w:trPr>
        <w:tc>
          <w:tcPr>
            <w:tcW w:w="1101" w:type="dxa"/>
            <w:vMerge w:val="restart"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педагогов в конкурсном движении. </w:t>
            </w:r>
          </w:p>
        </w:tc>
        <w:tc>
          <w:tcPr>
            <w:tcW w:w="2268" w:type="dxa"/>
            <w:vMerge w:val="restart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МКУ ДММЦ</w:t>
            </w:r>
          </w:p>
        </w:tc>
        <w:tc>
          <w:tcPr>
            <w:tcW w:w="2693" w:type="dxa"/>
            <w:vMerge w:val="restart"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6" w:rsidRPr="0095070D" w:rsidTr="00D913C6">
        <w:trPr>
          <w:trHeight w:val="267"/>
        </w:trPr>
        <w:tc>
          <w:tcPr>
            <w:tcW w:w="1101" w:type="dxa"/>
            <w:vMerge/>
          </w:tcPr>
          <w:p w:rsidR="00D913C6" w:rsidRPr="0095070D" w:rsidRDefault="00D913C6" w:rsidP="00D9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Результаты региональной экспертизы образовательных практик, представленных в РАОП</w:t>
            </w:r>
          </w:p>
        </w:tc>
        <w:tc>
          <w:tcPr>
            <w:tcW w:w="2268" w:type="dxa"/>
            <w:vMerge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C6" w:rsidRPr="0095070D" w:rsidTr="00D913C6">
        <w:trPr>
          <w:trHeight w:val="267"/>
        </w:trPr>
        <w:tc>
          <w:tcPr>
            <w:tcW w:w="1101" w:type="dxa"/>
            <w:vMerge/>
          </w:tcPr>
          <w:p w:rsidR="00D913C6" w:rsidRPr="0095070D" w:rsidRDefault="00D913C6" w:rsidP="00D91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1" w:type="dxa"/>
          </w:tcPr>
          <w:p w:rsidR="00D913C6" w:rsidRPr="0095070D" w:rsidRDefault="00D913C6" w:rsidP="00D9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Реализация РП «Учитель будущего», «Цифровая образовательная среда»</w:t>
            </w:r>
          </w:p>
        </w:tc>
        <w:tc>
          <w:tcPr>
            <w:tcW w:w="2268" w:type="dxa"/>
            <w:vMerge/>
          </w:tcPr>
          <w:p w:rsidR="00D913C6" w:rsidRPr="0095070D" w:rsidRDefault="00D913C6" w:rsidP="00D91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13C6" w:rsidRPr="0095070D" w:rsidRDefault="00D913C6" w:rsidP="00D9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090" w:rsidRPr="0095070D" w:rsidRDefault="00D913C6" w:rsidP="00333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0155E" w:rsidRPr="0095070D">
        <w:rPr>
          <w:rFonts w:ascii="Times New Roman" w:hAnsi="Times New Roman" w:cs="Times New Roman"/>
          <w:b/>
          <w:bCs/>
          <w:i/>
          <w:sz w:val="24"/>
          <w:szCs w:val="24"/>
        </w:rPr>
        <w:t>1.Методический совет</w:t>
      </w:r>
    </w:p>
    <w:p w:rsidR="00D23090" w:rsidRPr="0095070D" w:rsidRDefault="00D23090" w:rsidP="00D23090">
      <w:pPr>
        <w:rPr>
          <w:rFonts w:ascii="Times New Roman" w:hAnsi="Times New Roman" w:cs="Times New Roman"/>
          <w:b/>
          <w:sz w:val="24"/>
          <w:szCs w:val="24"/>
        </w:rPr>
      </w:pPr>
    </w:p>
    <w:p w:rsidR="00D23090" w:rsidRPr="0095070D" w:rsidRDefault="00D23090" w:rsidP="00D23090">
      <w:pPr>
        <w:rPr>
          <w:rFonts w:ascii="Times New Roman" w:hAnsi="Times New Roman" w:cs="Times New Roman"/>
          <w:b/>
          <w:sz w:val="24"/>
          <w:szCs w:val="24"/>
        </w:rPr>
      </w:pPr>
    </w:p>
    <w:p w:rsidR="0033341E" w:rsidRDefault="0033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090" w:rsidRPr="0095070D" w:rsidRDefault="00D23090" w:rsidP="00D23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0D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983"/>
        <w:gridCol w:w="2070"/>
        <w:gridCol w:w="2261"/>
        <w:gridCol w:w="4140"/>
      </w:tblGrid>
      <w:tr w:rsidR="00947489" w:rsidRPr="0095070D" w:rsidTr="00947489">
        <w:trPr>
          <w:trHeight w:val="646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47489" w:rsidRPr="0095070D" w:rsidTr="00947489">
        <w:trPr>
          <w:trHeight w:val="1754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данных: о количественном и качественном составе педагогов общеобразовательных школ, воспитателей дошкольных учреждений, библиотекарей,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образования.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Методист МКУ ДММЦ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Н.Н.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Уточнена информация о педагогах,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методической работы,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курсовой подготовки</w:t>
            </w:r>
          </w:p>
        </w:tc>
      </w:tr>
      <w:tr w:rsidR="00947489" w:rsidRPr="0095070D" w:rsidTr="00947489">
        <w:trPr>
          <w:trHeight w:val="1307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педагогов, воспитателей ДОУ.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1" w:type="dxa"/>
          </w:tcPr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Выявление дефицитов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89" w:rsidRPr="0095070D" w:rsidTr="00947489">
        <w:trPr>
          <w:trHeight w:val="1307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методической работы ОО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1" w:type="dxa"/>
          </w:tcPr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4140" w:type="dxa"/>
          </w:tcPr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Выявление интересного опыта, определение проблемных полей в методической работе ОО</w:t>
            </w:r>
          </w:p>
        </w:tc>
      </w:tr>
      <w:tr w:rsidR="00947489" w:rsidRPr="0095070D" w:rsidTr="00947489">
        <w:trPr>
          <w:trHeight w:val="330"/>
        </w:trPr>
        <w:tc>
          <w:tcPr>
            <w:tcW w:w="829" w:type="dxa"/>
            <w:vMerge w:val="restart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 участия обучающихся в школьном и муниципальном этапах всероссийской олимпиады школьников.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1" w:type="dxa"/>
          </w:tcPr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3D2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за три года, представление на заседание РМО и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</w:p>
        </w:tc>
      </w:tr>
      <w:tr w:rsidR="00947489" w:rsidRPr="0095070D" w:rsidTr="00947489">
        <w:trPr>
          <w:trHeight w:val="316"/>
        </w:trPr>
        <w:tc>
          <w:tcPr>
            <w:tcW w:w="829" w:type="dxa"/>
            <w:vMerge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 участия обучающихся в региональном этапе всероссийской олимпиады школьников.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за три года, представление на заседание РМО и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</w:p>
        </w:tc>
      </w:tr>
      <w:tr w:rsidR="00947489" w:rsidRPr="0095070D" w:rsidTr="00947489">
        <w:trPr>
          <w:trHeight w:val="316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школьников в ВПР по предметам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проблемных зон в подготовке учащихся </w:t>
            </w:r>
          </w:p>
        </w:tc>
      </w:tr>
      <w:tr w:rsidR="00947489" w:rsidRPr="0095070D" w:rsidTr="00947489">
        <w:trPr>
          <w:trHeight w:val="330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3" w:type="dxa"/>
          </w:tcPr>
          <w:p w:rsidR="00947489" w:rsidRPr="0095070D" w:rsidRDefault="00947489" w:rsidP="0058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районных методических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объединений: опыт, проблемы, перспективы. 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4140" w:type="dxa"/>
          </w:tcPr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интересного опыта,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проблемных полей работы РМО, </w:t>
            </w:r>
          </w:p>
        </w:tc>
      </w:tr>
      <w:tr w:rsidR="00947489" w:rsidRPr="0095070D" w:rsidTr="00947489">
        <w:trPr>
          <w:trHeight w:val="330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83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Анализ работы МКУ ДММЦ 2019-2020 учебный год.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947489" w:rsidRPr="0095070D" w:rsidTr="00947489">
        <w:trPr>
          <w:trHeight w:val="330"/>
        </w:trPr>
        <w:tc>
          <w:tcPr>
            <w:tcW w:w="82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3" w:type="dxa"/>
          </w:tcPr>
          <w:p w:rsidR="00947489" w:rsidRPr="0095070D" w:rsidRDefault="00947489" w:rsidP="0058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МКУ ДММЦ на 2020-2021 год.</w:t>
            </w:r>
          </w:p>
        </w:tc>
        <w:tc>
          <w:tcPr>
            <w:tcW w:w="207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61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Директор МКУ ДММЦ</w:t>
            </w:r>
          </w:p>
          <w:p w:rsidR="00947489" w:rsidRPr="0095070D" w:rsidRDefault="00947489" w:rsidP="00583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47489" w:rsidRPr="0095070D" w:rsidRDefault="00947489" w:rsidP="009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План работы МКУ ДММЦ</w:t>
            </w:r>
          </w:p>
        </w:tc>
      </w:tr>
    </w:tbl>
    <w:p w:rsidR="0033341E" w:rsidRDefault="0033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090" w:rsidRPr="0095070D" w:rsidRDefault="0033341E" w:rsidP="0033341E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Информационно-</w:t>
      </w:r>
      <w:r w:rsidR="00D23090" w:rsidRPr="0095070D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4888"/>
        <w:gridCol w:w="2092"/>
        <w:gridCol w:w="2243"/>
        <w:gridCol w:w="4260"/>
      </w:tblGrid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новинками педагогической, психологической,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методической и научно-популярной литературы на бумажных и электронных носителях.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Методисты РМК, руководители РМО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работе с педагогами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квалификации и аттестации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района об условиях и результатах участия в конкурсах для педагогов и учащихся. Формирование банка призеров и победителей.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47489" w:rsidRPr="0095070D" w:rsidRDefault="00947489" w:rsidP="009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Методисты МКУ ДММЦ</w:t>
            </w:r>
          </w:p>
        </w:tc>
        <w:tc>
          <w:tcPr>
            <w:tcW w:w="4260" w:type="dxa"/>
          </w:tcPr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письма, рекомендации</w:t>
            </w:r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УО, МКУ ДММЦ информации о результатах конкурсов, проведенных семинарах и методических объединениях.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 мере прохождения конкурсов и мероприятий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Методисты МКУ ДММЦ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о</w:t>
            </w:r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деятельностиМКУ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ДММЦ,</w:t>
            </w:r>
          </w:p>
          <w:p w:rsidR="00947489" w:rsidRPr="0095070D" w:rsidRDefault="00947489" w:rsidP="00B8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8" w:type="dxa"/>
          </w:tcPr>
          <w:p w:rsidR="00947489" w:rsidRPr="0095070D" w:rsidRDefault="00947489" w:rsidP="00B8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района в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, видеоконференциях, краевых и межрайонных семинарах и конференциях.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47489" w:rsidRPr="0095070D" w:rsidRDefault="00947489" w:rsidP="00AD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Методисты МКУ ДММЦ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, (школьного этапа всероссийской олимпиады школьников по предметам)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947489" w:rsidRPr="0095070D" w:rsidRDefault="00947489" w:rsidP="00AD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Составление плана - графика аттестации педагогов.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План - график аттестации педагогических работников на 2020-2021 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Приём заявлений на аттестацию педагогический работников образовательных организаций.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периода аттестации</w:t>
            </w:r>
          </w:p>
        </w:tc>
        <w:tc>
          <w:tcPr>
            <w:tcW w:w="2243" w:type="dxa"/>
          </w:tcPr>
          <w:p w:rsidR="00947489" w:rsidRPr="0095070D" w:rsidRDefault="00947489" w:rsidP="003C1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3C1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Приняты заявления</w:t>
            </w:r>
          </w:p>
        </w:tc>
      </w:tr>
      <w:tr w:rsidR="00947489" w:rsidRPr="0095070D" w:rsidTr="00947489">
        <w:trPr>
          <w:trHeight w:val="1366"/>
        </w:trPr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аттестуемым педагогам по вопросам аттестации на первую и высшую квалификационную категории.</w:t>
            </w:r>
          </w:p>
        </w:tc>
        <w:tc>
          <w:tcPr>
            <w:tcW w:w="2092" w:type="dxa"/>
          </w:tcPr>
          <w:p w:rsidR="00947489" w:rsidRPr="0095070D" w:rsidRDefault="00947489" w:rsidP="00AD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периода аттестации</w:t>
            </w:r>
          </w:p>
        </w:tc>
        <w:tc>
          <w:tcPr>
            <w:tcW w:w="2243" w:type="dxa"/>
          </w:tcPr>
          <w:p w:rsidR="00947489" w:rsidRPr="0095070D" w:rsidRDefault="00947489" w:rsidP="00AD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AD2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прохождения аттестации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ОО района.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243" w:type="dxa"/>
          </w:tcPr>
          <w:p w:rsidR="00947489" w:rsidRPr="0095070D" w:rsidRDefault="00947489" w:rsidP="00CD4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ДММЦ </w:t>
            </w:r>
          </w:p>
          <w:p w:rsidR="00947489" w:rsidRPr="0095070D" w:rsidRDefault="00947489" w:rsidP="00CD4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в анализе работы МКУ ДММЦ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молодых специалистов.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947489" w:rsidRPr="0095070D" w:rsidRDefault="00947489" w:rsidP="00F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F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Наставничество в рамках ОО.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План работы с молодыми специалистами в ОО,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молодым специалистам 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РМО по предметам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24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 способов и приемов работы с учащимися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Создание районной Школы молодого педагога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43" w:type="dxa"/>
          </w:tcPr>
          <w:p w:rsidR="00947489" w:rsidRPr="0095070D" w:rsidRDefault="00947489" w:rsidP="00A4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A4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60" w:type="dxa"/>
          </w:tcPr>
          <w:p w:rsidR="00947489" w:rsidRPr="0095070D" w:rsidRDefault="00947489" w:rsidP="00A4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План работы школы, выбор направлений, организация мероприятий по ПК</w:t>
            </w:r>
          </w:p>
        </w:tc>
      </w:tr>
      <w:tr w:rsidR="00947489" w:rsidRPr="0095070D" w:rsidTr="00947489">
        <w:tc>
          <w:tcPr>
            <w:tcW w:w="800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молодых педагогов района в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, видеоконференциях, краевых и межрайонных семинарах и конференциях.</w:t>
            </w:r>
          </w:p>
        </w:tc>
        <w:tc>
          <w:tcPr>
            <w:tcW w:w="2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47489" w:rsidRPr="0095070D" w:rsidRDefault="00947489" w:rsidP="00A4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A4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26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молодых педагогов</w:t>
            </w:r>
          </w:p>
        </w:tc>
      </w:tr>
    </w:tbl>
    <w:p w:rsidR="00D23090" w:rsidRPr="0095070D" w:rsidRDefault="00D23090" w:rsidP="00D23090">
      <w:pPr>
        <w:rPr>
          <w:rFonts w:ascii="Times New Roman" w:hAnsi="Times New Roman" w:cs="Times New Roman"/>
          <w:b/>
          <w:sz w:val="24"/>
          <w:szCs w:val="24"/>
        </w:rPr>
      </w:pPr>
    </w:p>
    <w:p w:rsidR="00AD28C1" w:rsidRPr="0095070D" w:rsidRDefault="00AD28C1" w:rsidP="00D23090">
      <w:pPr>
        <w:rPr>
          <w:rFonts w:ascii="Times New Roman" w:hAnsi="Times New Roman" w:cs="Times New Roman"/>
          <w:b/>
          <w:sz w:val="24"/>
          <w:szCs w:val="24"/>
        </w:rPr>
      </w:pPr>
    </w:p>
    <w:p w:rsidR="0033341E" w:rsidRDefault="0033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090" w:rsidRPr="0095070D" w:rsidRDefault="00AD28C1" w:rsidP="00AD2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0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23090" w:rsidRPr="0095070D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5024"/>
        <w:gridCol w:w="2102"/>
        <w:gridCol w:w="2255"/>
        <w:gridCol w:w="4092"/>
      </w:tblGrid>
      <w:tr w:rsidR="00947489" w:rsidRPr="0095070D" w:rsidTr="00947489">
        <w:tc>
          <w:tcPr>
            <w:tcW w:w="810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55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47489" w:rsidRPr="0095070D" w:rsidTr="00947489">
        <w:tc>
          <w:tcPr>
            <w:tcW w:w="810" w:type="dxa"/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947489" w:rsidRPr="0095070D" w:rsidRDefault="00947489" w:rsidP="00ED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учителей ОО и воспитателей ДОУ «Педагогическое вдохновение- 2020»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55" w:type="dxa"/>
          </w:tcPr>
          <w:p w:rsidR="00947489" w:rsidRPr="0095070D" w:rsidRDefault="00947489" w:rsidP="00ED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ED7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призеров и победителей конкурса, </w:t>
            </w:r>
          </w:p>
          <w:p w:rsidR="00947489" w:rsidRPr="0095070D" w:rsidRDefault="00947489" w:rsidP="00BC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представления опыта работы. Тиражирование передового опыта</w:t>
            </w:r>
          </w:p>
        </w:tc>
      </w:tr>
      <w:tr w:rsidR="00947489" w:rsidRPr="0095070D" w:rsidTr="00947489">
        <w:tc>
          <w:tcPr>
            <w:tcW w:w="810" w:type="dxa"/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947489" w:rsidRPr="0095070D" w:rsidRDefault="00947489" w:rsidP="00ED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 мастер-классов «К вершинам мастерства- 2020»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5" w:type="dxa"/>
          </w:tcPr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92" w:type="dxa"/>
          </w:tcPr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призеров и победителей конкурса, </w:t>
            </w:r>
          </w:p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представления опыта работы. Тиражирование передового опыта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89" w:rsidRPr="0095070D" w:rsidTr="00947489">
        <w:trPr>
          <w:trHeight w:val="1583"/>
        </w:trPr>
        <w:tc>
          <w:tcPr>
            <w:tcW w:w="810" w:type="dxa"/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районной педагогической конференции.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55" w:type="dxa"/>
          </w:tcPr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стратегических направлений методической работы на предстоящий учебный год</w:t>
            </w:r>
          </w:p>
        </w:tc>
      </w:tr>
      <w:tr w:rsidR="00947489" w:rsidRPr="0095070D" w:rsidTr="00947489">
        <w:tc>
          <w:tcPr>
            <w:tcW w:w="810" w:type="dxa"/>
            <w:tcBorders>
              <w:bottom w:val="single" w:sz="4" w:space="0" w:color="auto"/>
            </w:tcBorders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947489" w:rsidRPr="0095070D" w:rsidRDefault="00947489" w:rsidP="007E5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Учителя.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C1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Г.В, заместители директоров по УВР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</w:t>
            </w:r>
          </w:p>
        </w:tc>
      </w:tr>
    </w:tbl>
    <w:p w:rsidR="00D23090" w:rsidRPr="0095070D" w:rsidRDefault="00D23090" w:rsidP="00D23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1E" w:rsidRDefault="0033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090" w:rsidRPr="0095070D" w:rsidRDefault="00BC2583" w:rsidP="00BC2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0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23090" w:rsidRPr="0095070D">
        <w:rPr>
          <w:rFonts w:ascii="Times New Roman" w:hAnsi="Times New Roman" w:cs="Times New Roman"/>
          <w:b/>
          <w:sz w:val="24"/>
          <w:szCs w:val="24"/>
        </w:rPr>
        <w:t>. М</w:t>
      </w:r>
      <w:r w:rsidRPr="0095070D">
        <w:rPr>
          <w:rFonts w:ascii="Times New Roman" w:hAnsi="Times New Roman" w:cs="Times New Roman"/>
          <w:b/>
          <w:sz w:val="24"/>
          <w:szCs w:val="24"/>
        </w:rPr>
        <w:t xml:space="preserve">ероприятия с </w:t>
      </w:r>
      <w:proofErr w:type="gramStart"/>
      <w:r w:rsidRPr="0095070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5070D">
        <w:rPr>
          <w:rFonts w:ascii="Times New Roman" w:hAnsi="Times New Roman" w:cs="Times New Roman"/>
          <w:b/>
          <w:sz w:val="24"/>
          <w:szCs w:val="24"/>
        </w:rPr>
        <w:t xml:space="preserve">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5028"/>
        <w:gridCol w:w="2102"/>
        <w:gridCol w:w="2252"/>
        <w:gridCol w:w="4092"/>
      </w:tblGrid>
      <w:tr w:rsidR="00947489" w:rsidRPr="0095070D" w:rsidTr="00947489">
        <w:tc>
          <w:tcPr>
            <w:tcW w:w="80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5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47489" w:rsidRPr="0095070D" w:rsidTr="00947489">
        <w:tc>
          <w:tcPr>
            <w:tcW w:w="80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</w:tcPr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муниципальный этап всероссийской олимпиады школьников по предметам: 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работы муниципальных предметных комиссий по разработке заданий на школьный тур, 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сбор заявок и формирование списка участников муниципального этапа,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тиражирование заданий муниципального (районного) этапа,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и проведение совместно с руководителями РМО муниципального этапа всероссийской олимпиады школьников,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своевременная публикация протоколов на сайте Управления образования,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апелляций,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результатов в базе ВСОШ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проведения и результатов олимпиад,</w:t>
            </w:r>
          </w:p>
          <w:p w:rsidR="00947489" w:rsidRPr="0095070D" w:rsidRDefault="00947489" w:rsidP="007E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осуществить комплекс организационно-информационных мероприятий по участию победителей муниципального (районного) тура в региональном этапе Всероссийской олимпиады школьников.</w:t>
            </w:r>
          </w:p>
        </w:tc>
        <w:tc>
          <w:tcPr>
            <w:tcW w:w="2102" w:type="dxa"/>
          </w:tcPr>
          <w:p w:rsidR="00947489" w:rsidRPr="0095070D" w:rsidRDefault="00947489" w:rsidP="0026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225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Выявление победителей и призеров этапов ВСОШ,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Активное участие в школьном муниципальном и региональном  этапах</w:t>
            </w:r>
          </w:p>
        </w:tc>
      </w:tr>
      <w:tr w:rsidR="00947489" w:rsidRPr="0095070D" w:rsidTr="00947489">
        <w:tc>
          <w:tcPr>
            <w:tcW w:w="80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Районный форум педагогов и школьников «Первые шаги в науку-2020»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 проведение информационных мероприятий по проведению школьного этапа Форума,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 формирование предметных комиссий по проверке работ заочного и очного туров районного этапа Форума,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методических и информационных мероприятий по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заочного и очного туров районного этапа защиты исследовательских и творческих проектов,</w:t>
            </w:r>
          </w:p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 публикация результатов заочного и очного туров районного этапа на сайте Управления образования и МКУ ДММЦ,</w:t>
            </w:r>
          </w:p>
          <w:p w:rsidR="00947489" w:rsidRPr="0095070D" w:rsidRDefault="00947489" w:rsidP="00260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• анализ результатов Форума.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52" w:type="dxa"/>
          </w:tcPr>
          <w:p w:rsidR="00947489" w:rsidRPr="0095070D" w:rsidRDefault="00947489" w:rsidP="0026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26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опыта, победителей и призеров среди учащихся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оторые занимаются исследовательской и проектной деятельностью</w:t>
            </w:r>
          </w:p>
        </w:tc>
      </w:tr>
      <w:tr w:rsidR="00947489" w:rsidRPr="0095070D" w:rsidTr="00947489">
        <w:tc>
          <w:tcPr>
            <w:tcW w:w="80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8" w:type="dxa"/>
          </w:tcPr>
          <w:p w:rsidR="00947489" w:rsidRPr="0095070D" w:rsidRDefault="00947489" w:rsidP="003E5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Проведение «Школьной математической лиги»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</w:tcPr>
          <w:p w:rsidR="00947489" w:rsidRPr="0095070D" w:rsidRDefault="00947489" w:rsidP="00F9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 учителей математики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лучшего математического класса в районе </w:t>
            </w:r>
          </w:p>
        </w:tc>
      </w:tr>
      <w:tr w:rsidR="00947489" w:rsidRPr="0095070D" w:rsidTr="00947489">
        <w:tc>
          <w:tcPr>
            <w:tcW w:w="80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8" w:type="dxa"/>
          </w:tcPr>
          <w:p w:rsidR="00947489" w:rsidRPr="0095070D" w:rsidRDefault="00947489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заочных интеллектуальных конкурсах,</w:t>
            </w:r>
            <w:r w:rsidR="00224DD8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РМО,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всероссийских акциях (географический диктант, конкурс сочинений, тест по истории Отечества и т.д.)</w:t>
            </w:r>
          </w:p>
        </w:tc>
        <w:tc>
          <w:tcPr>
            <w:tcW w:w="210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092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учащихся</w:t>
            </w:r>
          </w:p>
        </w:tc>
      </w:tr>
    </w:tbl>
    <w:p w:rsidR="0033341E" w:rsidRDefault="00333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090" w:rsidRPr="0095070D" w:rsidRDefault="00C356A8" w:rsidP="00C35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0D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23090" w:rsidRPr="0095070D">
        <w:rPr>
          <w:rFonts w:ascii="Times New Roman" w:hAnsi="Times New Roman" w:cs="Times New Roman"/>
          <w:b/>
          <w:sz w:val="24"/>
          <w:szCs w:val="24"/>
        </w:rPr>
        <w:t>.Семинары, совещания, заседания РМО</w:t>
      </w:r>
      <w:r w:rsidR="00512362" w:rsidRPr="0095070D">
        <w:rPr>
          <w:rFonts w:ascii="Times New Roman" w:hAnsi="Times New Roman" w:cs="Times New Roman"/>
          <w:b/>
          <w:sz w:val="24"/>
          <w:szCs w:val="24"/>
        </w:rPr>
        <w:t>, заседания Школы молодого педагога</w:t>
      </w:r>
      <w:r w:rsidR="005D50BC" w:rsidRPr="0095070D">
        <w:rPr>
          <w:rFonts w:ascii="Times New Roman" w:hAnsi="Times New Roman" w:cs="Times New Roman"/>
          <w:b/>
          <w:sz w:val="24"/>
          <w:szCs w:val="24"/>
        </w:rPr>
        <w:t>, 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4857"/>
        <w:gridCol w:w="2069"/>
        <w:gridCol w:w="2377"/>
        <w:gridCol w:w="4187"/>
      </w:tblGrid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7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A75B8" w:rsidRPr="0095070D" w:rsidTr="00A860D6">
        <w:tc>
          <w:tcPr>
            <w:tcW w:w="14283" w:type="dxa"/>
            <w:gridSpan w:val="5"/>
          </w:tcPr>
          <w:p w:rsidR="00AA75B8" w:rsidRPr="0095070D" w:rsidRDefault="00AA75B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2019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аттестующихся педагогов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7" w:type="dxa"/>
          </w:tcPr>
          <w:p w:rsidR="00947489" w:rsidRPr="0095070D" w:rsidRDefault="00947489" w:rsidP="005D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5D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Освоение требований к формированию пакета документов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</w:t>
            </w:r>
          </w:p>
          <w:p w:rsidR="00947489" w:rsidRPr="0095070D" w:rsidRDefault="00947489" w:rsidP="005D50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«Новые стандарты – новое качество работы учителя».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377" w:type="dxa"/>
          </w:tcPr>
          <w:p w:rsidR="00947489" w:rsidRPr="0095070D" w:rsidRDefault="00947489" w:rsidP="005D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5D5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Определение и уточнение основных направлений деятельности РМО и методических служб ОО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Консультации для руководителей РМО</w:t>
            </w:r>
          </w:p>
        </w:tc>
        <w:tc>
          <w:tcPr>
            <w:tcW w:w="2069" w:type="dxa"/>
          </w:tcPr>
          <w:p w:rsidR="00947489" w:rsidRPr="0095070D" w:rsidRDefault="00947489" w:rsidP="00200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11-27.09</w:t>
            </w:r>
          </w:p>
        </w:tc>
        <w:tc>
          <w:tcPr>
            <w:tcW w:w="2377" w:type="dxa"/>
          </w:tcPr>
          <w:p w:rsidR="00947489" w:rsidRPr="0095070D" w:rsidRDefault="00947489" w:rsidP="00D4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D4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Уточнение планов работы РМО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действующий семинар для воспитателей ДОУ 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377" w:type="dxa"/>
          </w:tcPr>
          <w:p w:rsidR="00947489" w:rsidRPr="0095070D" w:rsidRDefault="00947489" w:rsidP="00D4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D42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Выявлены дефициты воспитателей ДОУ, определены направления деятельности, составлен план работы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 «Введение предмета «Русский родной язык» в начальной школе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377" w:type="dxa"/>
          </w:tcPr>
          <w:p w:rsidR="00947489" w:rsidRPr="0095070D" w:rsidRDefault="00947489" w:rsidP="0053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537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Сапрыгина Н.Н.- главный специалист УО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введения нового предмета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947489" w:rsidRPr="0095070D" w:rsidRDefault="00947489" w:rsidP="005D50BC">
            <w:pPr>
              <w:spacing w:before="100" w:before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личных кабинетов аттестующихся педагогов, регистрации педагогов и размещение аттестационных материалов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24-30.09</w:t>
            </w:r>
          </w:p>
        </w:tc>
        <w:tc>
          <w:tcPr>
            <w:tcW w:w="2377" w:type="dxa"/>
          </w:tcPr>
          <w:p w:rsidR="00947489" w:rsidRPr="0095070D" w:rsidRDefault="00947489" w:rsidP="00B2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947489" w:rsidRPr="0095070D" w:rsidRDefault="00947489" w:rsidP="00B2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Созданы кабинеты и выставлены пакеты аттестационных документов</w:t>
            </w:r>
          </w:p>
        </w:tc>
      </w:tr>
      <w:tr w:rsidR="00D95874" w:rsidRPr="0095070D" w:rsidTr="00D95874">
        <w:tc>
          <w:tcPr>
            <w:tcW w:w="14283" w:type="dxa"/>
            <w:gridSpan w:val="5"/>
            <w:shd w:val="clear" w:color="auto" w:fill="auto"/>
          </w:tcPr>
          <w:p w:rsidR="00D95874" w:rsidRPr="0095070D" w:rsidRDefault="00D9587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2019</w:t>
            </w:r>
          </w:p>
        </w:tc>
      </w:tr>
      <w:tr w:rsidR="00947489" w:rsidRPr="0095070D" w:rsidTr="00D95874">
        <w:tc>
          <w:tcPr>
            <w:tcW w:w="793" w:type="dxa"/>
          </w:tcPr>
          <w:p w:rsidR="00947489" w:rsidRPr="0095070D" w:rsidRDefault="00947489" w:rsidP="009860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947489" w:rsidRPr="0095070D" w:rsidRDefault="00947489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Всероссийская олимпиада школьников школьный этап (по графику)</w:t>
            </w:r>
          </w:p>
        </w:tc>
        <w:tc>
          <w:tcPr>
            <w:tcW w:w="2069" w:type="dxa"/>
            <w:shd w:val="clear" w:color="auto" w:fill="auto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02-28.10</w:t>
            </w:r>
          </w:p>
        </w:tc>
        <w:tc>
          <w:tcPr>
            <w:tcW w:w="2377" w:type="dxa"/>
            <w:shd w:val="clear" w:color="auto" w:fill="auto"/>
          </w:tcPr>
          <w:p w:rsidR="00947489" w:rsidRPr="0095070D" w:rsidRDefault="00947489" w:rsidP="00986073">
            <w:pPr>
              <w:spacing w:after="0" w:line="240" w:lineRule="auto"/>
              <w:ind w:left="-88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</w:p>
          <w:p w:rsidR="00947489" w:rsidRPr="0095070D" w:rsidRDefault="00947489" w:rsidP="00986073">
            <w:pPr>
              <w:spacing w:after="0" w:line="240" w:lineRule="auto"/>
              <w:ind w:left="-88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ДММЦ  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shd w:val="clear" w:color="auto" w:fill="auto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Выявление призеров и победителей школьного этапа ВСОШ</w:t>
            </w:r>
          </w:p>
        </w:tc>
      </w:tr>
      <w:tr w:rsidR="00947489" w:rsidRPr="0095070D" w:rsidTr="00947489">
        <w:trPr>
          <w:trHeight w:val="568"/>
        </w:trPr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:rsidR="00947489" w:rsidRPr="0095070D" w:rsidRDefault="00947489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посвященная Дню учителя (делегация района).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 w:line="240" w:lineRule="auto"/>
              <w:ind w:left="-88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</w:p>
          <w:p w:rsidR="00947489" w:rsidRPr="0095070D" w:rsidRDefault="00947489" w:rsidP="0032442D">
            <w:pPr>
              <w:spacing w:after="0" w:line="240" w:lineRule="auto"/>
              <w:ind w:left="-88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ДММЦ  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947489" w:rsidRPr="0095070D" w:rsidRDefault="00947489" w:rsidP="00B25D6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Праздничное мероприятие ко Дню учителя:</w:t>
            </w:r>
          </w:p>
          <w:p w:rsidR="00947489" w:rsidRPr="0095070D" w:rsidRDefault="00947489" w:rsidP="00B25D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- И.о. начальника УО, З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айцева Г.В.,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ДММЦ</w:t>
            </w:r>
          </w:p>
          <w:p w:rsidR="00947489" w:rsidRPr="0095070D" w:rsidRDefault="00947489" w:rsidP="00B25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и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педагогов,</w:t>
            </w:r>
          </w:p>
          <w:p w:rsidR="00947489" w:rsidRPr="0095070D" w:rsidRDefault="00947489" w:rsidP="00B25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noProof/>
                <w:sz w:val="24"/>
                <w:szCs w:val="24"/>
              </w:rPr>
              <w:t>награждение юбиляров педагогической деятельности.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7" w:type="dxa"/>
          </w:tcPr>
          <w:p w:rsidR="00947489" w:rsidRPr="0095070D" w:rsidRDefault="00947489" w:rsidP="00B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 «Совершенствование профессиональной компетентности педагога для реализации ФГОС по истории и обществознанию и формированию функциональной грамотности учащихся»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Титова Л.И.- методист МКУ ДММЦ, </w:t>
            </w:r>
          </w:p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Определена деятельность РМО по совершенствованию профессиональной компетентности педагогов в области формирования функциональной грамотности учащихся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947489" w:rsidRPr="0095070D" w:rsidRDefault="00947489" w:rsidP="00B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Биологии и химии. «Подведение итогов работы РМО в 2018-2019 учебном году. Выявление дефицитов педагогов по формированию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учащихся»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О.М – руководитель РМО, Зайцева Г.В.- директор МКУ ДММЦ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деятельность РМО по совершенствованию профессиональной компетентности педагогов в области формирования функциональной грамотности учащихся,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947489" w:rsidRPr="0095070D" w:rsidRDefault="00947489" w:rsidP="0020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воспитателей дошкольных учреждений  «Развитие инициативы и самостоятельности у дошкольников: игры, направленные на развитие фантазии и словесного творчества»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Кейс материалов для развития инициативы и самостоятельности дошкольников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7" w:type="dxa"/>
          </w:tcPr>
          <w:p w:rsidR="00947489" w:rsidRPr="0095070D" w:rsidRDefault="00947489" w:rsidP="007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 «Новые подходы в преподавании предмета «Технология» в школе. Технологическая карта творческого проекта» </w:t>
            </w:r>
          </w:p>
        </w:tc>
        <w:tc>
          <w:tcPr>
            <w:tcW w:w="2069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77" w:type="dxa"/>
          </w:tcPr>
          <w:p w:rsidR="00947489" w:rsidRPr="0095070D" w:rsidRDefault="00947489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Освоенные новые требования к проведению занятий по технологии.</w:t>
            </w:r>
          </w:p>
          <w:p w:rsidR="00947489" w:rsidRPr="0095070D" w:rsidRDefault="00947489" w:rsidP="0094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МО за прошедший год. Выявлены проблемы, дефициты педагогов.</w:t>
            </w:r>
          </w:p>
          <w:p w:rsidR="00947489" w:rsidRPr="0095070D" w:rsidRDefault="00947489" w:rsidP="00947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работы.  Создан план работы МО на 2019-2020 учебный год. Освоены приемы составления карты творческого проекта</w:t>
            </w:r>
          </w:p>
        </w:tc>
      </w:tr>
      <w:tr w:rsidR="00947489" w:rsidRPr="0095070D" w:rsidTr="00947489">
        <w:tc>
          <w:tcPr>
            <w:tcW w:w="793" w:type="dxa"/>
          </w:tcPr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947489" w:rsidRPr="0095070D" w:rsidRDefault="00947489" w:rsidP="00B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языка.</w:t>
            </w: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работы РМО за 2018-2019 учебный год, </w:t>
            </w: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определение проблем, требующих решения в новом учебном году.</w:t>
            </w:r>
            <w:r w:rsidR="00554B4E"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B4E"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554B4E"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педагога</w:t>
            </w:r>
            <w:r w:rsidR="00396528"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B4E"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новое качество образования.</w:t>
            </w:r>
          </w:p>
        </w:tc>
        <w:tc>
          <w:tcPr>
            <w:tcW w:w="2069" w:type="dxa"/>
          </w:tcPr>
          <w:p w:rsidR="00947489" w:rsidRPr="0095070D" w:rsidRDefault="00AC2DD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554B4E" w:rsidRPr="009507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77" w:type="dxa"/>
          </w:tcPr>
          <w:p w:rsidR="00947489" w:rsidRPr="0095070D" w:rsidRDefault="00AC2DD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Рейм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Т.В.- 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Г.В.- директор МКУ ДММЦ</w:t>
            </w:r>
          </w:p>
        </w:tc>
        <w:tc>
          <w:tcPr>
            <w:tcW w:w="4187" w:type="dxa"/>
          </w:tcPr>
          <w:p w:rsidR="00554B4E" w:rsidRPr="0095070D" w:rsidRDefault="00554B4E" w:rsidP="005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проблем в работе  РМО, формулирование задач на новый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год, определение  направления деятельности педагогов в новом учебном году</w:t>
            </w:r>
          </w:p>
          <w:p w:rsidR="00554B4E" w:rsidRPr="0095070D" w:rsidRDefault="00554B4E" w:rsidP="005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учителей в вопросах реформирования образования</w:t>
            </w:r>
          </w:p>
          <w:p w:rsidR="00947489" w:rsidRPr="0095070D" w:rsidRDefault="00947489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D8" w:rsidRPr="0095070D" w:rsidTr="00A860D6">
        <w:trPr>
          <w:trHeight w:val="2111"/>
        </w:trPr>
        <w:tc>
          <w:tcPr>
            <w:tcW w:w="793" w:type="dxa"/>
          </w:tcPr>
          <w:p w:rsidR="00AC2DD8" w:rsidRPr="0095070D" w:rsidRDefault="00AC2DD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AC2DD8" w:rsidRPr="0095070D" w:rsidRDefault="00AC2DD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AC2DD8" w:rsidRPr="0095070D" w:rsidRDefault="00AC2DD8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классов.  «Результаты  работы РМО. Проблемные точки нового учебного года. 3.Формирование функциональной грамотности учащихся начальной школы. Школьный этап предметных олимпиад. </w:t>
            </w:r>
          </w:p>
        </w:tc>
        <w:tc>
          <w:tcPr>
            <w:tcW w:w="2069" w:type="dxa"/>
          </w:tcPr>
          <w:p w:rsidR="00AC2DD8" w:rsidRPr="0095070D" w:rsidRDefault="00AC2DD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377" w:type="dxa"/>
          </w:tcPr>
          <w:p w:rsidR="00AC2DD8" w:rsidRPr="0095070D" w:rsidRDefault="00AC2DD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Артюхова Н.И., методист МКУ ДММЦ, руководитель РМО</w:t>
            </w:r>
          </w:p>
        </w:tc>
        <w:tc>
          <w:tcPr>
            <w:tcW w:w="4187" w:type="dxa"/>
          </w:tcPr>
          <w:p w:rsidR="00AC2DD8" w:rsidRPr="0095070D" w:rsidRDefault="00AC2DD8" w:rsidP="00AC2D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Проведён анализ, выявлены  проблемы.</w:t>
            </w:r>
          </w:p>
          <w:p w:rsidR="00AC2DD8" w:rsidRPr="0095070D" w:rsidRDefault="00AC2DD8" w:rsidP="00A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Определены  тема, цели и мероприятия на предстоящий учебный год.</w:t>
            </w:r>
          </w:p>
          <w:p w:rsidR="00AC2DD8" w:rsidRPr="0095070D" w:rsidRDefault="00AC2DD8" w:rsidP="00AC2D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Формулируют понятие «Функциональная грамотность».</w:t>
            </w:r>
          </w:p>
          <w:p w:rsidR="00AC2DD8" w:rsidRPr="0095070D" w:rsidRDefault="00AC2DD8" w:rsidP="00AC2DD8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</w:t>
            </w:r>
            <w:r w:rsidRPr="009507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из чего складывается функциональная грамотность на уроках начальной школы.</w:t>
            </w:r>
          </w:p>
          <w:p w:rsidR="00AC2DD8" w:rsidRPr="0095070D" w:rsidRDefault="00AC2DD8" w:rsidP="00A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Выявлены призеры и победители школьного этапа ВСОШ</w:t>
            </w:r>
          </w:p>
        </w:tc>
      </w:tr>
      <w:tr w:rsidR="003B4451" w:rsidRPr="0095070D" w:rsidTr="00A860D6">
        <w:trPr>
          <w:trHeight w:val="2111"/>
        </w:trPr>
        <w:tc>
          <w:tcPr>
            <w:tcW w:w="793" w:type="dxa"/>
          </w:tcPr>
          <w:p w:rsidR="003B4451" w:rsidRPr="0095070D" w:rsidRDefault="0039652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3B4451" w:rsidRPr="0095070D" w:rsidRDefault="00396528" w:rsidP="003965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географии.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работы  РМО   за 2018 – 2019  учебный   год.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результатов  государственной  итоговой  аттестации в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 ОГЭ  и  ЕГЭ.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организации   работы  методического  объединения  на  новый  учебный  год.</w:t>
            </w:r>
          </w:p>
        </w:tc>
        <w:tc>
          <w:tcPr>
            <w:tcW w:w="2069" w:type="dxa"/>
          </w:tcPr>
          <w:p w:rsidR="003B4451" w:rsidRPr="0095070D" w:rsidRDefault="0039652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377" w:type="dxa"/>
          </w:tcPr>
          <w:p w:rsidR="003B4451" w:rsidRPr="0095070D" w:rsidRDefault="00396528" w:rsidP="00AA75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А.В., руководите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Г.В.- директор МКУ ДММЦ </w:t>
            </w:r>
          </w:p>
        </w:tc>
        <w:tc>
          <w:tcPr>
            <w:tcW w:w="4187" w:type="dxa"/>
          </w:tcPr>
          <w:p w:rsidR="00396528" w:rsidRPr="0095070D" w:rsidRDefault="00396528" w:rsidP="0039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 деятельности  МО  за прошедший  учебный  год.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анализа учителями для повышения успеваемости и качества результатов ОГЭ и ЕГЭ 2020 года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 </w:t>
            </w:r>
            <w:proofErr w:type="gramStart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новый</w:t>
            </w:r>
          </w:p>
          <w:p w:rsidR="003B4451" w:rsidRPr="0095070D" w:rsidRDefault="00396528" w:rsidP="003965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</w:tc>
      </w:tr>
      <w:tr w:rsidR="00D80AE7" w:rsidRPr="0095070D" w:rsidTr="00A860D6">
        <w:trPr>
          <w:trHeight w:val="2111"/>
        </w:trPr>
        <w:tc>
          <w:tcPr>
            <w:tcW w:w="793" w:type="dxa"/>
          </w:tcPr>
          <w:p w:rsidR="00D80AE7" w:rsidRPr="0095070D" w:rsidRDefault="00D80AE7" w:rsidP="00D9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57" w:type="dxa"/>
          </w:tcPr>
          <w:p w:rsidR="00D80AE7" w:rsidRPr="0095070D" w:rsidRDefault="00D80AE7" w:rsidP="00D9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директоров ОУ и заместителей директоров по УВР «Национальный проект «Образование» как основание для  конкретизации задач развития образования на муниципальном и школьном уровнях»</w:t>
            </w:r>
            <w:proofErr w:type="gramEnd"/>
          </w:p>
        </w:tc>
        <w:tc>
          <w:tcPr>
            <w:tcW w:w="2069" w:type="dxa"/>
          </w:tcPr>
          <w:p w:rsidR="00D80AE7" w:rsidRPr="0095070D" w:rsidRDefault="00D80AE7" w:rsidP="00D9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377" w:type="dxa"/>
          </w:tcPr>
          <w:p w:rsidR="00D80AE7" w:rsidRPr="0095070D" w:rsidRDefault="00D80AE7" w:rsidP="00D95874">
            <w:pPr>
              <w:spacing w:after="0" w:line="240" w:lineRule="auto"/>
              <w:ind w:left="-88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ДММЦ </w:t>
            </w:r>
          </w:p>
          <w:p w:rsidR="00D80AE7" w:rsidRPr="0095070D" w:rsidRDefault="00D80AE7" w:rsidP="00D95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80AE7" w:rsidRPr="0095070D" w:rsidRDefault="00D80AE7" w:rsidP="00D95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УО Сапрыгина Н.Н.</w:t>
            </w:r>
          </w:p>
          <w:p w:rsidR="00D80AE7" w:rsidRPr="0095070D" w:rsidRDefault="00D80AE7" w:rsidP="00D9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D80AE7" w:rsidRPr="0095070D" w:rsidRDefault="00D80AE7" w:rsidP="00D9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Национальном проекте как основании для  конкретизации задач развития образования на муниципальном и школьном уровнях</w:t>
            </w:r>
            <w:proofErr w:type="gramEnd"/>
          </w:p>
        </w:tc>
      </w:tr>
      <w:tr w:rsidR="003B4451" w:rsidRPr="0095070D" w:rsidTr="00A860D6">
        <w:trPr>
          <w:trHeight w:val="2111"/>
        </w:trPr>
        <w:tc>
          <w:tcPr>
            <w:tcW w:w="793" w:type="dxa"/>
          </w:tcPr>
          <w:p w:rsidR="003B4451" w:rsidRPr="0095070D" w:rsidRDefault="0039652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D80AE7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3B4451" w:rsidRPr="0095070D" w:rsidRDefault="00D36B31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литературы. Анализ деятельности РМО за прошедший учебный год. Планирование работы на 2019-2020 учебный год. Региональные проекты, их реализация через конкретную педагогическую практику учителя.</w:t>
            </w:r>
          </w:p>
        </w:tc>
        <w:tc>
          <w:tcPr>
            <w:tcW w:w="2069" w:type="dxa"/>
          </w:tcPr>
          <w:p w:rsidR="003B4451" w:rsidRPr="0095070D" w:rsidRDefault="00D36B3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2377" w:type="dxa"/>
          </w:tcPr>
          <w:p w:rsidR="003B4451" w:rsidRPr="0095070D" w:rsidRDefault="00D36B31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Бабина Г.С.,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D36B31" w:rsidRPr="0095070D" w:rsidRDefault="00D36B31" w:rsidP="00D3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МО за прошедший год.</w:t>
            </w:r>
          </w:p>
          <w:p w:rsidR="00D36B31" w:rsidRPr="0095070D" w:rsidRDefault="00D36B31" w:rsidP="00D3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Выявлены проблемы, опыт, перспективы педагогов.</w:t>
            </w:r>
          </w:p>
          <w:p w:rsidR="00D36B31" w:rsidRPr="0095070D" w:rsidRDefault="00D36B31" w:rsidP="00D3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работы.</w:t>
            </w:r>
          </w:p>
          <w:p w:rsidR="00D36B31" w:rsidRDefault="00D36B31" w:rsidP="00D36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 Создан план работы МО на 2019-2020 учебный год. </w:t>
            </w:r>
          </w:p>
          <w:p w:rsidR="006D288C" w:rsidRPr="0095070D" w:rsidRDefault="006D288C" w:rsidP="00D36B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51" w:rsidRPr="0095070D" w:rsidTr="00A860D6">
        <w:trPr>
          <w:trHeight w:val="2111"/>
        </w:trPr>
        <w:tc>
          <w:tcPr>
            <w:tcW w:w="793" w:type="dxa"/>
          </w:tcPr>
          <w:p w:rsidR="003B4451" w:rsidRPr="0095070D" w:rsidRDefault="00D80AE7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E0BE5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3B4451" w:rsidRPr="0095070D" w:rsidRDefault="002E0BE5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математики. Анализ работы за 2018-2019 учебный год. Планирование деятельности на новый учебный год.</w:t>
            </w:r>
          </w:p>
          <w:p w:rsidR="00E33728" w:rsidRPr="0095070D" w:rsidRDefault="00E33728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 реализация мероприятий по проекту повышения математического образования.</w:t>
            </w:r>
          </w:p>
        </w:tc>
        <w:tc>
          <w:tcPr>
            <w:tcW w:w="2069" w:type="dxa"/>
          </w:tcPr>
          <w:p w:rsidR="003B4451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377" w:type="dxa"/>
          </w:tcPr>
          <w:p w:rsidR="003B4451" w:rsidRPr="0095070D" w:rsidRDefault="00863466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E33728" w:rsidRPr="0095070D" w:rsidRDefault="00E33728" w:rsidP="00E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МО за прошедший год.</w:t>
            </w:r>
          </w:p>
          <w:p w:rsidR="00E33728" w:rsidRPr="0095070D" w:rsidRDefault="00E33728" w:rsidP="00E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проблемы, дефициты педагогов.</w:t>
            </w:r>
          </w:p>
          <w:p w:rsidR="00E33728" w:rsidRPr="0095070D" w:rsidRDefault="00E33728" w:rsidP="00E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основные направления работы.</w:t>
            </w:r>
          </w:p>
          <w:p w:rsidR="003B4451" w:rsidRPr="0095070D" w:rsidRDefault="00E33728" w:rsidP="00E3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Создан план работы МО на 2019-2020 учебный год.</w:t>
            </w:r>
          </w:p>
          <w:p w:rsidR="00E33728" w:rsidRDefault="00E33728" w:rsidP="00E337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план действий повышения математического образования в ОУ муниципалитета</w:t>
            </w:r>
          </w:p>
          <w:p w:rsidR="006D288C" w:rsidRPr="0095070D" w:rsidRDefault="006D288C" w:rsidP="00E337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0A" w:rsidRPr="0095070D" w:rsidTr="00CD459E">
        <w:trPr>
          <w:trHeight w:val="1064"/>
        </w:trPr>
        <w:tc>
          <w:tcPr>
            <w:tcW w:w="793" w:type="dxa"/>
          </w:tcPr>
          <w:p w:rsidR="004E510A" w:rsidRPr="0095070D" w:rsidRDefault="00D80AE7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E510A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4E510A" w:rsidRPr="0095070D" w:rsidRDefault="004E510A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педагога. Определение дефицитов и планирование предстоящей деятельности Школы.</w:t>
            </w:r>
          </w:p>
        </w:tc>
        <w:tc>
          <w:tcPr>
            <w:tcW w:w="2069" w:type="dxa"/>
          </w:tcPr>
          <w:p w:rsidR="004E510A" w:rsidRPr="0095070D" w:rsidRDefault="004E510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377" w:type="dxa"/>
          </w:tcPr>
          <w:p w:rsidR="004E510A" w:rsidRPr="0095070D" w:rsidRDefault="004E510A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Г.В.. директор МКУ ДММЦ</w:t>
            </w:r>
          </w:p>
        </w:tc>
        <w:tc>
          <w:tcPr>
            <w:tcW w:w="4187" w:type="dxa"/>
          </w:tcPr>
          <w:p w:rsidR="004E510A" w:rsidRPr="0095070D" w:rsidRDefault="004E510A" w:rsidP="00E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Знаккомство</w:t>
            </w:r>
            <w:proofErr w:type="spellEnd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слушателей. Выявлены дефициты. Сформирован план работы школы.</w:t>
            </w:r>
          </w:p>
        </w:tc>
      </w:tr>
      <w:tr w:rsidR="00863466" w:rsidRPr="0095070D" w:rsidTr="00863466">
        <w:trPr>
          <w:trHeight w:val="638"/>
        </w:trPr>
        <w:tc>
          <w:tcPr>
            <w:tcW w:w="14283" w:type="dxa"/>
            <w:gridSpan w:val="5"/>
          </w:tcPr>
          <w:p w:rsidR="00863466" w:rsidRPr="0095070D" w:rsidRDefault="00863466" w:rsidP="00863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2019</w:t>
            </w:r>
          </w:p>
        </w:tc>
      </w:tr>
      <w:tr w:rsidR="00863466" w:rsidRPr="0095070D" w:rsidTr="00A860D6">
        <w:trPr>
          <w:trHeight w:val="2111"/>
        </w:trPr>
        <w:tc>
          <w:tcPr>
            <w:tcW w:w="793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863466" w:rsidRPr="0095070D" w:rsidRDefault="00863466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культуры. Анализ и планирование деятельности РМО. Формирование функциональной грамотности учащихся на уроках физической культуры.</w:t>
            </w:r>
          </w:p>
        </w:tc>
        <w:tc>
          <w:tcPr>
            <w:tcW w:w="2069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377" w:type="dxa"/>
          </w:tcPr>
          <w:p w:rsidR="00863466" w:rsidRPr="0095070D" w:rsidRDefault="00863466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863466" w:rsidRPr="0095070D" w:rsidRDefault="00863466" w:rsidP="0086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МО за прошедший год.</w:t>
            </w:r>
          </w:p>
          <w:p w:rsidR="00863466" w:rsidRPr="0095070D" w:rsidRDefault="00863466" w:rsidP="0086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проблемы, дефициты педагогов.</w:t>
            </w:r>
          </w:p>
          <w:p w:rsidR="00863466" w:rsidRPr="0095070D" w:rsidRDefault="00863466" w:rsidP="0086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основные направления работы.</w:t>
            </w:r>
          </w:p>
          <w:p w:rsidR="00863466" w:rsidRPr="0095070D" w:rsidRDefault="00863466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Создан план работы МО на 2019-2020 учебный год.</w:t>
            </w:r>
          </w:p>
        </w:tc>
      </w:tr>
      <w:tr w:rsidR="00863466" w:rsidRPr="0095070D" w:rsidTr="00A860D6">
        <w:trPr>
          <w:trHeight w:val="2111"/>
        </w:trPr>
        <w:tc>
          <w:tcPr>
            <w:tcW w:w="793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857" w:type="dxa"/>
          </w:tcPr>
          <w:p w:rsidR="00863466" w:rsidRPr="0095070D" w:rsidRDefault="00863466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ОБЖ. Анализ и планирование работы РМО. Формирование УУД на уроках ОБЖ</w:t>
            </w:r>
          </w:p>
        </w:tc>
        <w:tc>
          <w:tcPr>
            <w:tcW w:w="2069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377" w:type="dxa"/>
          </w:tcPr>
          <w:p w:rsidR="00863466" w:rsidRPr="0095070D" w:rsidRDefault="00863466" w:rsidP="00AA75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 В.М.,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 Зайцева Г.В.- директор МКУ ДММЦ</w:t>
            </w:r>
          </w:p>
        </w:tc>
        <w:tc>
          <w:tcPr>
            <w:tcW w:w="4187" w:type="dxa"/>
          </w:tcPr>
          <w:p w:rsidR="00863466" w:rsidRPr="0095070D" w:rsidRDefault="00863466" w:rsidP="00E33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Проведён анализ, выявлены  проблемы, определены  тема, цели и задачи работы РМО.</w:t>
            </w:r>
          </w:p>
          <w:p w:rsidR="00863466" w:rsidRPr="0095070D" w:rsidRDefault="00863466" w:rsidP="00E33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функциональной грамотности учащихся.</w:t>
            </w:r>
          </w:p>
        </w:tc>
      </w:tr>
      <w:tr w:rsidR="00863466" w:rsidRPr="0095070D" w:rsidTr="00C26BF8">
        <w:trPr>
          <w:trHeight w:val="1757"/>
        </w:trPr>
        <w:tc>
          <w:tcPr>
            <w:tcW w:w="793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863466" w:rsidRPr="0095070D" w:rsidRDefault="00863466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учителей, работающих с детьми с ОВ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отсталость). Подведение Итогов работы РМО и планирование деятельности на новый учебный год в рамках проекта «Современная школа»</w:t>
            </w:r>
          </w:p>
        </w:tc>
        <w:tc>
          <w:tcPr>
            <w:tcW w:w="2069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77" w:type="dxa"/>
          </w:tcPr>
          <w:p w:rsidR="00863466" w:rsidRPr="0095070D" w:rsidRDefault="00863466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Шатрова Т.В.,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863466" w:rsidRPr="0095070D" w:rsidRDefault="00863466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Подведены итоги работы, выявлены проблемы. Создан план работы  РМО.</w:t>
            </w:r>
          </w:p>
        </w:tc>
      </w:tr>
      <w:tr w:rsidR="009A5C54" w:rsidRPr="0095070D" w:rsidTr="00C26BF8">
        <w:trPr>
          <w:trHeight w:val="1757"/>
        </w:trPr>
        <w:tc>
          <w:tcPr>
            <w:tcW w:w="793" w:type="dxa"/>
          </w:tcPr>
          <w:p w:rsidR="009A5C54" w:rsidRPr="0095070D" w:rsidRDefault="0031629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57" w:type="dxa"/>
          </w:tcPr>
          <w:p w:rsidR="009A5C54" w:rsidRPr="0095070D" w:rsidRDefault="009A5C54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 Муниципальный этап</w:t>
            </w:r>
          </w:p>
        </w:tc>
        <w:tc>
          <w:tcPr>
            <w:tcW w:w="2069" w:type="dxa"/>
          </w:tcPr>
          <w:p w:rsidR="009A5C54" w:rsidRPr="0095070D" w:rsidRDefault="009A5C5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11.11.-29.11</w:t>
            </w:r>
          </w:p>
        </w:tc>
        <w:tc>
          <w:tcPr>
            <w:tcW w:w="2377" w:type="dxa"/>
          </w:tcPr>
          <w:p w:rsidR="009A5C54" w:rsidRPr="0095070D" w:rsidRDefault="009A5C54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Г.В.. директор МКУ ДММЦ</w:t>
            </w:r>
          </w:p>
        </w:tc>
        <w:tc>
          <w:tcPr>
            <w:tcW w:w="4187" w:type="dxa"/>
          </w:tcPr>
          <w:p w:rsidR="009A5C54" w:rsidRPr="0095070D" w:rsidRDefault="009A5C54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Выявлены призеры и победители</w:t>
            </w:r>
          </w:p>
        </w:tc>
      </w:tr>
      <w:tr w:rsidR="00316291" w:rsidRPr="0095070D" w:rsidTr="00C26BF8">
        <w:trPr>
          <w:trHeight w:val="1757"/>
        </w:trPr>
        <w:tc>
          <w:tcPr>
            <w:tcW w:w="793" w:type="dxa"/>
          </w:tcPr>
          <w:p w:rsidR="00316291" w:rsidRPr="0095070D" w:rsidRDefault="0031629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316291" w:rsidRPr="0095070D" w:rsidRDefault="00316291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обществознания. «Функциональная грамотность: концепция читательской грамотности в международных исследованиях. Основные подходы к оценке читательской грамотности».</w:t>
            </w:r>
          </w:p>
        </w:tc>
        <w:tc>
          <w:tcPr>
            <w:tcW w:w="2069" w:type="dxa"/>
          </w:tcPr>
          <w:p w:rsidR="00316291" w:rsidRPr="0095070D" w:rsidRDefault="0031629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377" w:type="dxa"/>
          </w:tcPr>
          <w:p w:rsidR="00316291" w:rsidRPr="0095070D" w:rsidRDefault="00316291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Титова Л.И.,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316291" w:rsidRPr="0095070D" w:rsidRDefault="00316291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читательской грамотности и о подходах к формированию и ее оценке.</w:t>
            </w:r>
          </w:p>
        </w:tc>
      </w:tr>
      <w:tr w:rsidR="00863466" w:rsidRPr="0095070D" w:rsidTr="00C26BF8">
        <w:trPr>
          <w:trHeight w:val="1088"/>
        </w:trPr>
        <w:tc>
          <w:tcPr>
            <w:tcW w:w="793" w:type="dxa"/>
          </w:tcPr>
          <w:p w:rsidR="00863466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3466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863466" w:rsidRPr="0095070D" w:rsidRDefault="00863466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начальной школы. Естественн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грамотность и приемы ее формирования.</w:t>
            </w:r>
          </w:p>
        </w:tc>
        <w:tc>
          <w:tcPr>
            <w:tcW w:w="2069" w:type="dxa"/>
          </w:tcPr>
          <w:p w:rsidR="00863466" w:rsidRPr="0095070D" w:rsidRDefault="0086346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77" w:type="dxa"/>
          </w:tcPr>
          <w:p w:rsidR="00863466" w:rsidRPr="0095070D" w:rsidRDefault="00863466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Артюхова Н.И.,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5B8" w:rsidRPr="0095070D" w:rsidRDefault="00AA75B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863466" w:rsidRPr="0095070D" w:rsidRDefault="00C26BF8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приёмах, направленных на  формирование      </w:t>
            </w:r>
            <w:proofErr w:type="spellStart"/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начальной школы.</w:t>
            </w:r>
          </w:p>
        </w:tc>
      </w:tr>
      <w:tr w:rsidR="00C26BF8" w:rsidRPr="0095070D" w:rsidTr="00A860D6">
        <w:trPr>
          <w:trHeight w:val="2111"/>
        </w:trPr>
        <w:tc>
          <w:tcPr>
            <w:tcW w:w="793" w:type="dxa"/>
          </w:tcPr>
          <w:p w:rsidR="00C26BF8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26BF8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C26BF8" w:rsidRPr="0095070D" w:rsidRDefault="00C26BF8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заместителей директоров по УВР. Управление качеством как необходимое условие реализации Национального проекта «Образование»</w:t>
            </w:r>
          </w:p>
        </w:tc>
        <w:tc>
          <w:tcPr>
            <w:tcW w:w="2069" w:type="dxa"/>
          </w:tcPr>
          <w:p w:rsidR="00C26BF8" w:rsidRPr="0095070D" w:rsidRDefault="00C26BF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377" w:type="dxa"/>
          </w:tcPr>
          <w:p w:rsidR="00C26BF8" w:rsidRPr="0095070D" w:rsidRDefault="00C26BF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Г.В.. директор МКУ ДММЦ</w:t>
            </w:r>
          </w:p>
        </w:tc>
        <w:tc>
          <w:tcPr>
            <w:tcW w:w="4187" w:type="dxa"/>
          </w:tcPr>
          <w:p w:rsidR="00C26BF8" w:rsidRPr="0095070D" w:rsidRDefault="00C26BF8" w:rsidP="00C26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управленческой деятельности в рамках Национального проекта «Образование». </w:t>
            </w:r>
          </w:p>
        </w:tc>
      </w:tr>
      <w:tr w:rsidR="00C26BF8" w:rsidRPr="0095070D" w:rsidTr="004E510A">
        <w:trPr>
          <w:trHeight w:val="1270"/>
        </w:trPr>
        <w:tc>
          <w:tcPr>
            <w:tcW w:w="793" w:type="dxa"/>
          </w:tcPr>
          <w:p w:rsidR="00C26BF8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C26BF8" w:rsidRPr="0095070D" w:rsidRDefault="00C26BF8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Физики. Совершенствование форм и методов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ключевых компетенций обучающихся в рамках внедрения ФГОС по физике</w:t>
            </w:r>
          </w:p>
        </w:tc>
        <w:tc>
          <w:tcPr>
            <w:tcW w:w="2069" w:type="dxa"/>
          </w:tcPr>
          <w:p w:rsidR="00C26BF8" w:rsidRPr="0095070D" w:rsidRDefault="00C26BF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77" w:type="dxa"/>
          </w:tcPr>
          <w:p w:rsidR="00C26BF8" w:rsidRPr="0095070D" w:rsidRDefault="00C26BF8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Л.Е.,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Г.В.- директор МКУ ДММЦ, </w:t>
            </w:r>
          </w:p>
        </w:tc>
        <w:tc>
          <w:tcPr>
            <w:tcW w:w="4187" w:type="dxa"/>
          </w:tcPr>
          <w:p w:rsidR="00C26BF8" w:rsidRPr="0095070D" w:rsidRDefault="00C26BF8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формах и  методах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ключевых компетенций обучающихся в рамках внедрения ФГОС по физике</w:t>
            </w:r>
          </w:p>
        </w:tc>
      </w:tr>
      <w:tr w:rsidR="004E510A" w:rsidRPr="0095070D" w:rsidTr="004E510A">
        <w:trPr>
          <w:trHeight w:val="1270"/>
        </w:trPr>
        <w:tc>
          <w:tcPr>
            <w:tcW w:w="793" w:type="dxa"/>
          </w:tcPr>
          <w:p w:rsidR="004E510A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E510A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4E510A" w:rsidRPr="0095070D" w:rsidRDefault="004E510A" w:rsidP="00AC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педагога. Актуальные вопросы в образовательной деятельности.</w:t>
            </w:r>
          </w:p>
        </w:tc>
        <w:tc>
          <w:tcPr>
            <w:tcW w:w="2069" w:type="dxa"/>
          </w:tcPr>
          <w:p w:rsidR="004E510A" w:rsidRPr="0095070D" w:rsidRDefault="004E510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77" w:type="dxa"/>
          </w:tcPr>
          <w:p w:rsidR="004E510A" w:rsidRPr="0095070D" w:rsidRDefault="004E510A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4E510A" w:rsidRPr="0095070D" w:rsidRDefault="00CD459E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актуальных проблем, представления о путях поиска решений проблем. Представления о функциональной грамотности учащихся.</w:t>
            </w:r>
          </w:p>
        </w:tc>
      </w:tr>
      <w:tr w:rsidR="00C26BF8" w:rsidRPr="0095070D" w:rsidTr="009A5C54">
        <w:trPr>
          <w:trHeight w:val="926"/>
        </w:trPr>
        <w:tc>
          <w:tcPr>
            <w:tcW w:w="793" w:type="dxa"/>
          </w:tcPr>
          <w:p w:rsidR="00C26BF8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A5C54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C26BF8" w:rsidRPr="0095070D" w:rsidRDefault="009A5C54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информатики. Современный урок информатики и информатизация в образовательном учреждении.</w:t>
            </w:r>
          </w:p>
        </w:tc>
        <w:tc>
          <w:tcPr>
            <w:tcW w:w="2069" w:type="dxa"/>
          </w:tcPr>
          <w:p w:rsidR="00C26BF8" w:rsidRPr="0095070D" w:rsidRDefault="009A5C5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77" w:type="dxa"/>
          </w:tcPr>
          <w:p w:rsidR="00C26BF8" w:rsidRPr="0095070D" w:rsidRDefault="009A5C54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Козлова Л.А., руководитель РМО</w:t>
            </w:r>
            <w:r w:rsidR="00AA75B8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Г.В.- директор МКУ ДММЦ, </w:t>
            </w:r>
          </w:p>
        </w:tc>
        <w:tc>
          <w:tcPr>
            <w:tcW w:w="4187" w:type="dxa"/>
          </w:tcPr>
          <w:p w:rsidR="00C26BF8" w:rsidRPr="0095070D" w:rsidRDefault="009A5C54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современной информационно коммуникационной среде в образовательном учреждении.</w:t>
            </w:r>
          </w:p>
        </w:tc>
      </w:tr>
      <w:tr w:rsidR="009A5C54" w:rsidRPr="0095070D" w:rsidTr="009A5C54">
        <w:trPr>
          <w:trHeight w:val="461"/>
        </w:trPr>
        <w:tc>
          <w:tcPr>
            <w:tcW w:w="14283" w:type="dxa"/>
            <w:gridSpan w:val="5"/>
          </w:tcPr>
          <w:p w:rsidR="009A5C54" w:rsidRPr="0095070D" w:rsidRDefault="009A5C54" w:rsidP="009A5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2019</w:t>
            </w:r>
          </w:p>
        </w:tc>
      </w:tr>
      <w:tr w:rsidR="009A5C54" w:rsidRPr="0095070D" w:rsidTr="009A5C54">
        <w:trPr>
          <w:trHeight w:val="926"/>
        </w:trPr>
        <w:tc>
          <w:tcPr>
            <w:tcW w:w="793" w:type="dxa"/>
          </w:tcPr>
          <w:p w:rsidR="009A5C54" w:rsidRPr="0095070D" w:rsidRDefault="009A5C5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9A5C54" w:rsidRPr="0095070D" w:rsidRDefault="00945988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культуры.</w:t>
            </w:r>
            <w:r w:rsidRPr="009507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0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Современные педагогические приемы и способы, обеспечивающие новые подходы к организации и проведения урока по физической культуре</w:t>
            </w:r>
          </w:p>
        </w:tc>
        <w:tc>
          <w:tcPr>
            <w:tcW w:w="2069" w:type="dxa"/>
          </w:tcPr>
          <w:p w:rsidR="009A5C54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5988" w:rsidRPr="0095070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77" w:type="dxa"/>
          </w:tcPr>
          <w:p w:rsidR="009A5C54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945988" w:rsidRPr="0095070D" w:rsidRDefault="00945988" w:rsidP="0094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с материалами о приемах и способах работы на уроках физической культуры</w:t>
            </w:r>
          </w:p>
          <w:p w:rsidR="009A5C54" w:rsidRPr="0095070D" w:rsidRDefault="00945988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использовании активных приемов на уроках физической культуры</w:t>
            </w:r>
          </w:p>
        </w:tc>
      </w:tr>
      <w:tr w:rsidR="009A5C54" w:rsidRPr="0095070D" w:rsidTr="009A5C54">
        <w:trPr>
          <w:trHeight w:val="926"/>
        </w:trPr>
        <w:tc>
          <w:tcPr>
            <w:tcW w:w="793" w:type="dxa"/>
          </w:tcPr>
          <w:p w:rsidR="009A5C54" w:rsidRPr="0095070D" w:rsidRDefault="009D295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9A5C54" w:rsidRPr="0095070D" w:rsidRDefault="00D11B2B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школьников.</w:t>
            </w:r>
          </w:p>
        </w:tc>
        <w:tc>
          <w:tcPr>
            <w:tcW w:w="2069" w:type="dxa"/>
          </w:tcPr>
          <w:p w:rsidR="009A5C54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02.12-13.12</w:t>
            </w:r>
          </w:p>
        </w:tc>
        <w:tc>
          <w:tcPr>
            <w:tcW w:w="2377" w:type="dxa"/>
          </w:tcPr>
          <w:p w:rsidR="009A5C54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9A5C54" w:rsidRPr="0095070D" w:rsidRDefault="00D11B2B" w:rsidP="00863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Выявлены призеры и победители</w:t>
            </w:r>
          </w:p>
        </w:tc>
      </w:tr>
      <w:tr w:rsidR="009A5C54" w:rsidRPr="0095070D" w:rsidTr="009A5C54">
        <w:trPr>
          <w:trHeight w:val="926"/>
        </w:trPr>
        <w:tc>
          <w:tcPr>
            <w:tcW w:w="793" w:type="dxa"/>
          </w:tcPr>
          <w:p w:rsidR="009A5C54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7" w:type="dxa"/>
          </w:tcPr>
          <w:p w:rsidR="009A5C54" w:rsidRPr="0095070D" w:rsidRDefault="00D11B2B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 и химии. Способы решения трудных заданий ОГЭ и ЕГЭ.</w:t>
            </w:r>
          </w:p>
        </w:tc>
        <w:tc>
          <w:tcPr>
            <w:tcW w:w="2069" w:type="dxa"/>
          </w:tcPr>
          <w:p w:rsidR="009A5C54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377" w:type="dxa"/>
          </w:tcPr>
          <w:p w:rsidR="009A5C54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руководитель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C3390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Г.В.- директор МКУ ДММЦ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C3390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187" w:type="dxa"/>
          </w:tcPr>
          <w:p w:rsidR="009A5C54" w:rsidRPr="0095070D" w:rsidRDefault="00D11B2B" w:rsidP="00D1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типичные ошибки в заданиях и способы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ихпредупреждения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B2B" w:rsidRPr="0095070D" w:rsidTr="009A5C54">
        <w:trPr>
          <w:trHeight w:val="926"/>
        </w:trPr>
        <w:tc>
          <w:tcPr>
            <w:tcW w:w="793" w:type="dxa"/>
          </w:tcPr>
          <w:p w:rsidR="00D11B2B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D11B2B" w:rsidRPr="0095070D" w:rsidRDefault="00D11B2B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языка. Игровые технологии  на уроках иностранного языка</w:t>
            </w:r>
          </w:p>
        </w:tc>
        <w:tc>
          <w:tcPr>
            <w:tcW w:w="2069" w:type="dxa"/>
          </w:tcPr>
          <w:p w:rsidR="00D11B2B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77" w:type="dxa"/>
          </w:tcPr>
          <w:p w:rsidR="00D11B2B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Рейм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Т.В., руководитель РМО. </w:t>
            </w:r>
          </w:p>
          <w:p w:rsidR="00D11B2B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D11B2B" w:rsidRPr="0095070D" w:rsidRDefault="00D11B2B" w:rsidP="00D1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приемами применения игр на уроке</w:t>
            </w:r>
          </w:p>
        </w:tc>
      </w:tr>
      <w:tr w:rsidR="00D11B2B" w:rsidRPr="0095070D" w:rsidTr="009A5C54">
        <w:trPr>
          <w:trHeight w:val="926"/>
        </w:trPr>
        <w:tc>
          <w:tcPr>
            <w:tcW w:w="793" w:type="dxa"/>
          </w:tcPr>
          <w:p w:rsidR="00D11B2B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D11B2B" w:rsidRPr="0095070D" w:rsidRDefault="00D11B2B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литературы. Подготовка к итоговому сочинению через составление и реализацию ИОП</w:t>
            </w:r>
          </w:p>
        </w:tc>
        <w:tc>
          <w:tcPr>
            <w:tcW w:w="2069" w:type="dxa"/>
          </w:tcPr>
          <w:p w:rsidR="00D11B2B" w:rsidRPr="0095070D" w:rsidRDefault="00D11B2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377" w:type="dxa"/>
          </w:tcPr>
          <w:p w:rsidR="00D11B2B" w:rsidRPr="0095070D" w:rsidRDefault="00D11B2B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Бабина Г.С.,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Курайской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5D3D24" w:rsidRPr="0095070D" w:rsidRDefault="005D3D24" w:rsidP="005D3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Обогатили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материалами</w:t>
            </w:r>
          </w:p>
          <w:p w:rsidR="00D11B2B" w:rsidRPr="0095070D" w:rsidRDefault="005D3D24" w:rsidP="005D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«Эффективные практики, способствующие повышению читательской грамотности на уроках русского языка и литературы», методическими рекомендациями по решению проблемных вопросов итогового сочинения в 11 классе.</w:t>
            </w:r>
          </w:p>
        </w:tc>
      </w:tr>
      <w:tr w:rsidR="004C3390" w:rsidRPr="0095070D" w:rsidTr="009A5C54">
        <w:trPr>
          <w:trHeight w:val="926"/>
        </w:trPr>
        <w:tc>
          <w:tcPr>
            <w:tcW w:w="793" w:type="dxa"/>
          </w:tcPr>
          <w:p w:rsidR="004C3390" w:rsidRPr="0095070D" w:rsidRDefault="004C339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4C3390" w:rsidRPr="0095070D" w:rsidRDefault="004C3390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учителей, работающих с детьми  с ОВЗ. Формирование функциональной грамотности школьников с нарушением интеллекта.</w:t>
            </w:r>
          </w:p>
        </w:tc>
        <w:tc>
          <w:tcPr>
            <w:tcW w:w="2069" w:type="dxa"/>
          </w:tcPr>
          <w:p w:rsidR="004C3390" w:rsidRPr="0095070D" w:rsidRDefault="004C339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377" w:type="dxa"/>
          </w:tcPr>
          <w:p w:rsidR="004C3390" w:rsidRPr="0095070D" w:rsidRDefault="004C3390" w:rsidP="00B25D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Шатрова Т.В., руководитель РМО, Зайцева Г.В.- директор МКУ ДММЦ</w:t>
            </w:r>
          </w:p>
        </w:tc>
        <w:tc>
          <w:tcPr>
            <w:tcW w:w="4187" w:type="dxa"/>
          </w:tcPr>
          <w:p w:rsidR="004C3390" w:rsidRPr="0095070D" w:rsidRDefault="004C3390" w:rsidP="005D3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приемах формирования функциональной грамотности учащихся с нарушением интеллекта.</w:t>
            </w:r>
          </w:p>
        </w:tc>
      </w:tr>
      <w:tr w:rsidR="00F77B80" w:rsidRPr="0095070D" w:rsidTr="009A5C54">
        <w:trPr>
          <w:trHeight w:val="926"/>
        </w:trPr>
        <w:tc>
          <w:tcPr>
            <w:tcW w:w="793" w:type="dxa"/>
          </w:tcPr>
          <w:p w:rsidR="00F77B80" w:rsidRPr="0095070D" w:rsidRDefault="00F77B8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7" w:type="dxa"/>
          </w:tcPr>
          <w:p w:rsidR="00F77B80" w:rsidRPr="0095070D" w:rsidRDefault="00F77B80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обществознания. Функциональная грамотность: подходы к формированию и оценке результатов на уроках истории и обществознания.</w:t>
            </w:r>
          </w:p>
        </w:tc>
        <w:tc>
          <w:tcPr>
            <w:tcW w:w="2069" w:type="dxa"/>
          </w:tcPr>
          <w:p w:rsidR="00F77B80" w:rsidRPr="0095070D" w:rsidRDefault="00F77B8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377" w:type="dxa"/>
          </w:tcPr>
          <w:p w:rsidR="00F77B80" w:rsidRPr="0095070D" w:rsidRDefault="00F77B80" w:rsidP="002E7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Титова Л.И., руководитель РМО, </w:t>
            </w:r>
            <w:r w:rsidR="002E712F"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F77B80" w:rsidRPr="0095070D" w:rsidRDefault="00F77B80" w:rsidP="00F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Кейс с материалами</w:t>
            </w:r>
          </w:p>
          <w:p w:rsidR="00F77B80" w:rsidRPr="0095070D" w:rsidRDefault="00F77B80" w:rsidP="00F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«Приемы формирования  и оценивания функциональной грамотности на уроках истории и обществознания».</w:t>
            </w:r>
          </w:p>
        </w:tc>
      </w:tr>
      <w:tr w:rsidR="002E712F" w:rsidRPr="0095070D" w:rsidTr="009A5C54">
        <w:trPr>
          <w:trHeight w:val="926"/>
        </w:trPr>
        <w:tc>
          <w:tcPr>
            <w:tcW w:w="793" w:type="dxa"/>
          </w:tcPr>
          <w:p w:rsidR="002E712F" w:rsidRPr="0095070D" w:rsidRDefault="002E712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2E712F" w:rsidRPr="0095070D" w:rsidRDefault="002E712F" w:rsidP="002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математики. «Улучшение качества математического образования через создание групп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. Реализация ИОП учащимися»</w:t>
            </w:r>
          </w:p>
          <w:p w:rsidR="002E712F" w:rsidRPr="0095070D" w:rsidRDefault="002E712F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E712F" w:rsidRPr="0095070D" w:rsidRDefault="002E712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377" w:type="dxa"/>
          </w:tcPr>
          <w:p w:rsidR="002E712F" w:rsidRPr="0095070D" w:rsidRDefault="002E712F" w:rsidP="002E71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А-Ершинской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2E712F" w:rsidRPr="0095070D" w:rsidRDefault="002E712F" w:rsidP="002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Кейс с материалами</w:t>
            </w:r>
          </w:p>
          <w:p w:rsidR="002E712F" w:rsidRPr="0095070D" w:rsidRDefault="002E712F" w:rsidP="002E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«Формирование компетентности учителей математики в области применения методик КУЗ».</w:t>
            </w:r>
          </w:p>
        </w:tc>
      </w:tr>
      <w:tr w:rsidR="002E712F" w:rsidRPr="0095070D" w:rsidTr="009A5C54">
        <w:trPr>
          <w:trHeight w:val="926"/>
        </w:trPr>
        <w:tc>
          <w:tcPr>
            <w:tcW w:w="793" w:type="dxa"/>
          </w:tcPr>
          <w:p w:rsidR="002E712F" w:rsidRPr="0095070D" w:rsidRDefault="00A860D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857" w:type="dxa"/>
          </w:tcPr>
          <w:p w:rsidR="002E712F" w:rsidRPr="0095070D" w:rsidRDefault="00A860D6" w:rsidP="009A5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педагога. Информационные технологии и смартфоны</w:t>
            </w:r>
            <w:r w:rsidR="00C639B1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на службе учителя.</w:t>
            </w:r>
          </w:p>
        </w:tc>
        <w:tc>
          <w:tcPr>
            <w:tcW w:w="2069" w:type="dxa"/>
          </w:tcPr>
          <w:p w:rsidR="002E712F" w:rsidRPr="0095070D" w:rsidRDefault="00C639B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77" w:type="dxa"/>
          </w:tcPr>
          <w:p w:rsidR="002E712F" w:rsidRPr="0095070D" w:rsidRDefault="00C639B1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ДММЦ, учителя МБОУ ДСШ№1</w:t>
            </w:r>
          </w:p>
        </w:tc>
        <w:tc>
          <w:tcPr>
            <w:tcW w:w="4187" w:type="dxa"/>
          </w:tcPr>
          <w:p w:rsidR="002E712F" w:rsidRPr="0095070D" w:rsidRDefault="00C639B1" w:rsidP="00F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Освоены приемы работы в приложении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ZipGrad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, в графическом редакторе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2B2" w:rsidRPr="0095070D" w:rsidTr="009A5C54">
        <w:trPr>
          <w:trHeight w:val="926"/>
        </w:trPr>
        <w:tc>
          <w:tcPr>
            <w:tcW w:w="793" w:type="dxa"/>
          </w:tcPr>
          <w:p w:rsidR="009832B2" w:rsidRPr="0095070D" w:rsidRDefault="009832B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9832B2" w:rsidRPr="0095070D" w:rsidRDefault="009832B2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начальных классов. Математическая грамотность и задания на её развитие. </w:t>
            </w: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педагогические приемы как условие формирования новых образовательных результатов</w:t>
            </w:r>
          </w:p>
        </w:tc>
        <w:tc>
          <w:tcPr>
            <w:tcW w:w="2069" w:type="dxa"/>
          </w:tcPr>
          <w:p w:rsidR="009832B2" w:rsidRPr="0095070D" w:rsidRDefault="006F6CD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77" w:type="dxa"/>
          </w:tcPr>
          <w:p w:rsidR="009832B2" w:rsidRPr="0095070D" w:rsidRDefault="006F6CDA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Артюхова Н.И., руководитель РМО, Зайцева Г.В.- директор МКУ ДММЦ, учителя МБОУ ДСШ№2</w:t>
            </w:r>
          </w:p>
        </w:tc>
        <w:tc>
          <w:tcPr>
            <w:tcW w:w="4187" w:type="dxa"/>
          </w:tcPr>
          <w:p w:rsidR="009832B2" w:rsidRPr="0095070D" w:rsidRDefault="009832B2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Разработаны виды заданий по формированию математической грамотности</w:t>
            </w:r>
          </w:p>
          <w:p w:rsidR="009832B2" w:rsidRPr="0095070D" w:rsidRDefault="009832B2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Кейс с материалами открытых уроков.</w:t>
            </w:r>
          </w:p>
          <w:p w:rsidR="009832B2" w:rsidRPr="0095070D" w:rsidRDefault="009832B2" w:rsidP="00983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Развитие компетентности учителей начальных классов по формированию математической грамотности</w:t>
            </w:r>
          </w:p>
        </w:tc>
      </w:tr>
      <w:tr w:rsidR="00A110FA" w:rsidRPr="0095070D" w:rsidTr="00D95874">
        <w:trPr>
          <w:trHeight w:val="926"/>
        </w:trPr>
        <w:tc>
          <w:tcPr>
            <w:tcW w:w="14283" w:type="dxa"/>
            <w:gridSpan w:val="5"/>
          </w:tcPr>
          <w:p w:rsidR="00A110FA" w:rsidRPr="0095070D" w:rsidRDefault="00A110FA" w:rsidP="00A110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</w:t>
            </w:r>
          </w:p>
        </w:tc>
      </w:tr>
      <w:tr w:rsidR="00A110FA" w:rsidRPr="0095070D" w:rsidTr="009A5C54">
        <w:trPr>
          <w:trHeight w:val="926"/>
        </w:trPr>
        <w:tc>
          <w:tcPr>
            <w:tcW w:w="793" w:type="dxa"/>
          </w:tcPr>
          <w:p w:rsidR="00A110FA" w:rsidRPr="0095070D" w:rsidRDefault="00A110F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A110FA" w:rsidRPr="0095070D" w:rsidRDefault="00A110FA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Дистанционный конкурс «</w:t>
            </w:r>
            <w:proofErr w:type="gramStart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</w:t>
            </w:r>
            <w:proofErr w:type="gramEnd"/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вдохновение-2020»</w:t>
            </w:r>
          </w:p>
        </w:tc>
        <w:tc>
          <w:tcPr>
            <w:tcW w:w="2069" w:type="dxa"/>
          </w:tcPr>
          <w:p w:rsidR="00A110FA" w:rsidRPr="0095070D" w:rsidRDefault="00A110F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09.01.-31.01</w:t>
            </w:r>
          </w:p>
        </w:tc>
        <w:tc>
          <w:tcPr>
            <w:tcW w:w="2377" w:type="dxa"/>
          </w:tcPr>
          <w:p w:rsidR="00A110FA" w:rsidRPr="0095070D" w:rsidRDefault="00A110FA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A110FA" w:rsidRPr="0095070D" w:rsidRDefault="00A110FA" w:rsidP="00A11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разработок уроков и непосредственно образовательной деятельности. </w:t>
            </w:r>
            <w:r w:rsidR="00C47F8C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победителей и призеров конкурса.</w:t>
            </w:r>
          </w:p>
        </w:tc>
      </w:tr>
      <w:tr w:rsidR="00A110FA" w:rsidRPr="0095070D" w:rsidTr="009A5C54">
        <w:trPr>
          <w:trHeight w:val="926"/>
        </w:trPr>
        <w:tc>
          <w:tcPr>
            <w:tcW w:w="793" w:type="dxa"/>
          </w:tcPr>
          <w:p w:rsidR="00A110FA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A110FA" w:rsidRPr="0095070D" w:rsidRDefault="00A110FA" w:rsidP="00D9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noProof/>
                <w:sz w:val="24"/>
                <w:szCs w:val="24"/>
              </w:rPr>
              <w:t>РМО учителей истории и обществознания «Создание и использование заданий для формирования функциональной грамотности на уроках истории»</w:t>
            </w:r>
          </w:p>
        </w:tc>
        <w:tc>
          <w:tcPr>
            <w:tcW w:w="2069" w:type="dxa"/>
          </w:tcPr>
          <w:p w:rsidR="00A110FA" w:rsidRPr="0095070D" w:rsidRDefault="00A110FA" w:rsidP="00D95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377" w:type="dxa"/>
          </w:tcPr>
          <w:p w:rsidR="00A110FA" w:rsidRPr="0095070D" w:rsidRDefault="00A110FA" w:rsidP="00D95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Титова Л.И., руководитель РМО, Зайцева Г.В.- директор МКУ ДММЦ</w:t>
            </w:r>
          </w:p>
        </w:tc>
        <w:tc>
          <w:tcPr>
            <w:tcW w:w="4187" w:type="dxa"/>
          </w:tcPr>
          <w:p w:rsidR="00A110FA" w:rsidRPr="0095070D" w:rsidRDefault="00A110FA" w:rsidP="00D9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заданий международных исследований </w:t>
            </w:r>
          </w:p>
          <w:p w:rsidR="00A110FA" w:rsidRPr="0095070D" w:rsidRDefault="00A110FA" w:rsidP="00D95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0FA" w:rsidRPr="0095070D" w:rsidRDefault="00A110FA" w:rsidP="00D95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Создана «копилка» заданий по формированию функциональной грамотности на уроках истории</w:t>
            </w:r>
          </w:p>
        </w:tc>
      </w:tr>
      <w:tr w:rsidR="00A110FA" w:rsidRPr="0095070D" w:rsidTr="009A5C54">
        <w:trPr>
          <w:trHeight w:val="926"/>
        </w:trPr>
        <w:tc>
          <w:tcPr>
            <w:tcW w:w="793" w:type="dxa"/>
          </w:tcPr>
          <w:p w:rsidR="00A110FA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10FA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A110FA" w:rsidRPr="0095070D" w:rsidRDefault="00142C50" w:rsidP="009832B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noProof/>
                <w:sz w:val="24"/>
                <w:szCs w:val="24"/>
              </w:rPr>
              <w:t>Семинар – совещание заместителей директоров по УВР. Мониторинг качества повышения квалификации и системы методической работы.</w:t>
            </w:r>
          </w:p>
        </w:tc>
        <w:tc>
          <w:tcPr>
            <w:tcW w:w="2069" w:type="dxa"/>
          </w:tcPr>
          <w:p w:rsidR="00A110FA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377" w:type="dxa"/>
          </w:tcPr>
          <w:p w:rsidR="00A110FA" w:rsidRPr="0095070D" w:rsidRDefault="00142C50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A110FA" w:rsidRPr="0095070D" w:rsidRDefault="00142C50" w:rsidP="00A1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подходах и основаниях в организации мониторинга.</w:t>
            </w:r>
          </w:p>
        </w:tc>
      </w:tr>
      <w:tr w:rsidR="00A110FA" w:rsidRPr="0095070D" w:rsidTr="009A5C54">
        <w:trPr>
          <w:trHeight w:val="926"/>
        </w:trPr>
        <w:tc>
          <w:tcPr>
            <w:tcW w:w="793" w:type="dxa"/>
          </w:tcPr>
          <w:p w:rsidR="00A110FA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A110FA" w:rsidRPr="0095070D" w:rsidRDefault="00142C50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технологии. Разработка урока технологии с использованием активных методов обучения в условиях  внедрения ФГОС.</w:t>
            </w:r>
          </w:p>
        </w:tc>
        <w:tc>
          <w:tcPr>
            <w:tcW w:w="2069" w:type="dxa"/>
          </w:tcPr>
          <w:p w:rsidR="00A110FA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377" w:type="dxa"/>
          </w:tcPr>
          <w:p w:rsidR="00A110FA" w:rsidRPr="0095070D" w:rsidRDefault="00142C50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Ю.С., руководитель РМ Зайцева Г.В.- директор МКУ ДММЦ О, </w:t>
            </w:r>
          </w:p>
        </w:tc>
        <w:tc>
          <w:tcPr>
            <w:tcW w:w="4187" w:type="dxa"/>
          </w:tcPr>
          <w:p w:rsidR="00A110FA" w:rsidRPr="0095070D" w:rsidRDefault="00142C50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об использовании активных приемов на уроках технологии</w:t>
            </w:r>
          </w:p>
        </w:tc>
      </w:tr>
      <w:tr w:rsidR="00142C50" w:rsidRPr="0095070D" w:rsidTr="009A5C54">
        <w:trPr>
          <w:trHeight w:val="926"/>
        </w:trPr>
        <w:tc>
          <w:tcPr>
            <w:tcW w:w="793" w:type="dxa"/>
          </w:tcPr>
          <w:p w:rsidR="00142C50" w:rsidRPr="0095070D" w:rsidRDefault="00142C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7" w:type="dxa"/>
          </w:tcPr>
          <w:p w:rsidR="00142C50" w:rsidRPr="0095070D" w:rsidRDefault="000771EA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заместителей директоров по УВР «Мониторинг качества повышения квалификации и системы методической работы»</w:t>
            </w:r>
          </w:p>
        </w:tc>
        <w:tc>
          <w:tcPr>
            <w:tcW w:w="2069" w:type="dxa"/>
          </w:tcPr>
          <w:p w:rsidR="00142C50" w:rsidRPr="0095070D" w:rsidRDefault="000771E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377" w:type="dxa"/>
          </w:tcPr>
          <w:p w:rsidR="00142C50" w:rsidRPr="0095070D" w:rsidRDefault="000771EA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142C50" w:rsidRPr="0095070D" w:rsidRDefault="000771EA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примерных 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критериев оценки качества повышения квалификации педагога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и  результатов методической работы  в ОО и муниципалитете.</w:t>
            </w:r>
          </w:p>
        </w:tc>
      </w:tr>
      <w:tr w:rsidR="00C20CA3" w:rsidRPr="0095070D" w:rsidTr="009A5C54">
        <w:trPr>
          <w:trHeight w:val="926"/>
        </w:trPr>
        <w:tc>
          <w:tcPr>
            <w:tcW w:w="793" w:type="dxa"/>
          </w:tcPr>
          <w:p w:rsidR="00C20CA3" w:rsidRPr="0095070D" w:rsidRDefault="00C20CA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C20CA3" w:rsidRPr="0095070D" w:rsidRDefault="00C20CA3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педагога. Проектная задача: роль и место в педагогической практике.</w:t>
            </w:r>
          </w:p>
        </w:tc>
        <w:tc>
          <w:tcPr>
            <w:tcW w:w="2069" w:type="dxa"/>
          </w:tcPr>
          <w:p w:rsidR="00C20CA3" w:rsidRPr="0095070D" w:rsidRDefault="00C20CA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377" w:type="dxa"/>
          </w:tcPr>
          <w:p w:rsidR="00C20CA3" w:rsidRPr="0095070D" w:rsidRDefault="00C20CA3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C20CA3" w:rsidRPr="0095070D" w:rsidRDefault="00C20CA3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проектной задаче, требованиях к ее составлению, роли в развитии функциональной грамотности учащихся.</w:t>
            </w:r>
          </w:p>
        </w:tc>
      </w:tr>
      <w:tr w:rsidR="00C20CA3" w:rsidRPr="0095070D" w:rsidTr="009A5C54">
        <w:trPr>
          <w:trHeight w:val="926"/>
        </w:trPr>
        <w:tc>
          <w:tcPr>
            <w:tcW w:w="793" w:type="dxa"/>
          </w:tcPr>
          <w:p w:rsidR="00C20CA3" w:rsidRPr="0095070D" w:rsidRDefault="00C005A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7" w:type="dxa"/>
          </w:tcPr>
          <w:p w:rsidR="00C20CA3" w:rsidRPr="0095070D" w:rsidRDefault="00C005A1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физики. Формирование естественно - научной грамотности на уроках физики.</w:t>
            </w:r>
          </w:p>
        </w:tc>
        <w:tc>
          <w:tcPr>
            <w:tcW w:w="2069" w:type="dxa"/>
          </w:tcPr>
          <w:p w:rsidR="00C20CA3" w:rsidRPr="0095070D" w:rsidRDefault="00C005A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377" w:type="dxa"/>
          </w:tcPr>
          <w:p w:rsidR="00C005A1" w:rsidRPr="0095070D" w:rsidRDefault="00C005A1" w:rsidP="00C00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Л.Е., руководитель РМО, учителя МБОУ ДСШ№1</w:t>
            </w:r>
          </w:p>
          <w:p w:rsidR="00C20CA3" w:rsidRPr="0095070D" w:rsidRDefault="00C005A1" w:rsidP="00C00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C005A1" w:rsidRPr="0095070D" w:rsidRDefault="00C005A1" w:rsidP="00C00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Кейс с материалами</w:t>
            </w:r>
          </w:p>
          <w:p w:rsidR="00C20CA3" w:rsidRPr="0095070D" w:rsidRDefault="00C005A1" w:rsidP="00C005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«Формирование естественно - научной грамотности на уроках физики».</w:t>
            </w:r>
          </w:p>
        </w:tc>
      </w:tr>
      <w:tr w:rsidR="00C20CA3" w:rsidRPr="0095070D" w:rsidTr="009A5C54">
        <w:trPr>
          <w:trHeight w:val="926"/>
        </w:trPr>
        <w:tc>
          <w:tcPr>
            <w:tcW w:w="793" w:type="dxa"/>
          </w:tcPr>
          <w:p w:rsidR="00C20CA3" w:rsidRPr="0095070D" w:rsidRDefault="009F4F9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C20CA3" w:rsidRPr="0095070D" w:rsidRDefault="009F4F92" w:rsidP="00983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воспитателей ДОУ. Развитие познавательных и коммуникативных способностей у детей дошкольного возраста»</w:t>
            </w:r>
          </w:p>
        </w:tc>
        <w:tc>
          <w:tcPr>
            <w:tcW w:w="2069" w:type="dxa"/>
          </w:tcPr>
          <w:p w:rsidR="00C20CA3" w:rsidRPr="0095070D" w:rsidRDefault="009F4F9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377" w:type="dxa"/>
          </w:tcPr>
          <w:p w:rsidR="00C20CA3" w:rsidRPr="0095070D" w:rsidRDefault="009F4F92" w:rsidP="00C63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C20CA3" w:rsidRPr="0095070D" w:rsidRDefault="009F4F92" w:rsidP="00983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Уточнены представления о проектной деятельности дошкольников.</w:t>
            </w:r>
          </w:p>
        </w:tc>
      </w:tr>
      <w:tr w:rsidR="001A1CDD" w:rsidRPr="0095070D" w:rsidTr="0078499B">
        <w:trPr>
          <w:trHeight w:val="279"/>
        </w:trPr>
        <w:tc>
          <w:tcPr>
            <w:tcW w:w="14283" w:type="dxa"/>
            <w:gridSpan w:val="5"/>
          </w:tcPr>
          <w:p w:rsidR="001A1CDD" w:rsidRPr="0095070D" w:rsidRDefault="001A1CDD" w:rsidP="001A1C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</w:t>
            </w:r>
          </w:p>
        </w:tc>
      </w:tr>
      <w:tr w:rsidR="00A110FA" w:rsidRPr="0095070D" w:rsidTr="00947489">
        <w:tc>
          <w:tcPr>
            <w:tcW w:w="793" w:type="dxa"/>
          </w:tcPr>
          <w:p w:rsidR="00A110FA" w:rsidRPr="0095070D" w:rsidRDefault="00A110F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57" w:type="dxa"/>
          </w:tcPr>
          <w:p w:rsidR="00A110FA" w:rsidRPr="0095070D" w:rsidRDefault="00A110FA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Новые подходы к преподаванию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геграфии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условиях обновления содержания и технологий преподавания учебного предмета с учетом требований ФГОС и в связи с Концепцией развития географического образования в России</w:t>
            </w:r>
          </w:p>
        </w:tc>
        <w:tc>
          <w:tcPr>
            <w:tcW w:w="2069" w:type="dxa"/>
          </w:tcPr>
          <w:p w:rsidR="00A110FA" w:rsidRPr="0095070D" w:rsidRDefault="00A110FA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7" w:type="dxa"/>
          </w:tcPr>
          <w:p w:rsidR="00A110FA" w:rsidRPr="0095070D" w:rsidRDefault="0078499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A110FA" w:rsidRPr="0095070D" w:rsidRDefault="00A110FA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9B" w:rsidRPr="0095070D" w:rsidTr="00947489">
        <w:tc>
          <w:tcPr>
            <w:tcW w:w="793" w:type="dxa"/>
          </w:tcPr>
          <w:p w:rsidR="0078499B" w:rsidRPr="0095070D" w:rsidRDefault="0078499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78499B" w:rsidRPr="0095070D" w:rsidRDefault="0078499B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ОБЖ. Проведение мероприятий  патриотического содержания в образовательном учреждении и в районе.</w:t>
            </w:r>
          </w:p>
        </w:tc>
        <w:tc>
          <w:tcPr>
            <w:tcW w:w="2069" w:type="dxa"/>
          </w:tcPr>
          <w:p w:rsidR="0078499B" w:rsidRPr="0095070D" w:rsidRDefault="0078499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377" w:type="dxa"/>
          </w:tcPr>
          <w:p w:rsidR="0078499B" w:rsidRPr="0095070D" w:rsidRDefault="0078499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</w:t>
            </w:r>
          </w:p>
        </w:tc>
        <w:tc>
          <w:tcPr>
            <w:tcW w:w="4187" w:type="dxa"/>
          </w:tcPr>
          <w:p w:rsidR="0078499B" w:rsidRPr="0095070D" w:rsidRDefault="0078499B" w:rsidP="0078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современных требованиях к патриотическому воспитанию. План проведения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игры «Юнармеец» </w:t>
            </w:r>
          </w:p>
        </w:tc>
      </w:tr>
      <w:tr w:rsidR="0078499B" w:rsidRPr="0095070D" w:rsidTr="00947489">
        <w:tc>
          <w:tcPr>
            <w:tcW w:w="793" w:type="dxa"/>
          </w:tcPr>
          <w:p w:rsidR="0078499B" w:rsidRPr="0095070D" w:rsidRDefault="003A708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:rsidR="0078499B" w:rsidRPr="0095070D" w:rsidRDefault="003A708B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РМО учителей информатики.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Практикум «Циклические алгоритмы»</w:t>
            </w:r>
          </w:p>
        </w:tc>
        <w:tc>
          <w:tcPr>
            <w:tcW w:w="2069" w:type="dxa"/>
          </w:tcPr>
          <w:p w:rsidR="0078499B" w:rsidRPr="0095070D" w:rsidRDefault="003A708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377" w:type="dxa"/>
          </w:tcPr>
          <w:p w:rsidR="0078499B" w:rsidRPr="0095070D" w:rsidRDefault="003A708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Козлова Л.А., руководитель РМО,</w:t>
            </w:r>
          </w:p>
          <w:p w:rsidR="003A708B" w:rsidRPr="0095070D" w:rsidRDefault="003A708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Г.В.- директор МКУ ДММЦ</w:t>
            </w:r>
          </w:p>
        </w:tc>
        <w:tc>
          <w:tcPr>
            <w:tcW w:w="4187" w:type="dxa"/>
          </w:tcPr>
          <w:p w:rsidR="0078499B" w:rsidRPr="0095070D" w:rsidRDefault="003A708B" w:rsidP="007E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Освоены способы и приемы организации деятельности учащихся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изучению циклических алгоритмов</w:t>
            </w:r>
          </w:p>
        </w:tc>
      </w:tr>
      <w:tr w:rsidR="0078499B" w:rsidRPr="0095070D" w:rsidTr="00947489">
        <w:tc>
          <w:tcPr>
            <w:tcW w:w="793" w:type="dxa"/>
          </w:tcPr>
          <w:p w:rsidR="0078499B" w:rsidRPr="0095070D" w:rsidRDefault="007D7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857" w:type="dxa"/>
          </w:tcPr>
          <w:p w:rsidR="0078499B" w:rsidRPr="0095070D" w:rsidRDefault="007D715F" w:rsidP="007E50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РМО учителей биологии и химии. Современные технологии обучения на уроках химии в условиях реализации ФГОС ОО.</w:t>
            </w:r>
          </w:p>
        </w:tc>
        <w:tc>
          <w:tcPr>
            <w:tcW w:w="2069" w:type="dxa"/>
          </w:tcPr>
          <w:p w:rsidR="0078499B" w:rsidRPr="0095070D" w:rsidRDefault="007D7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377" w:type="dxa"/>
          </w:tcPr>
          <w:p w:rsidR="0078499B" w:rsidRPr="0095070D" w:rsidRDefault="007D7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руководитель РМО,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Е.П., учитель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78499B" w:rsidRPr="0095070D" w:rsidRDefault="007D715F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Обобщен опыт по созданию система деятельности учителя по организации эффективной учебно-познавательной деятельности учащихся на учебных занятиях по химии.</w:t>
            </w:r>
          </w:p>
        </w:tc>
      </w:tr>
      <w:tr w:rsidR="00DB65F5" w:rsidRPr="0095070D" w:rsidTr="00947489">
        <w:tc>
          <w:tcPr>
            <w:tcW w:w="793" w:type="dxa"/>
          </w:tcPr>
          <w:p w:rsidR="00DB65F5" w:rsidRPr="0095070D" w:rsidRDefault="00DB65F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DB65F5" w:rsidRPr="0095070D" w:rsidRDefault="00DB65F5" w:rsidP="00DB65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РМО учителей математики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групп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ИОП  при закреплении знаний по геометрии. Применение приемов формирующего оценивания на уроках математики»</w:t>
            </w:r>
          </w:p>
        </w:tc>
        <w:tc>
          <w:tcPr>
            <w:tcW w:w="2069" w:type="dxa"/>
          </w:tcPr>
          <w:p w:rsidR="00DB65F5" w:rsidRPr="0095070D" w:rsidRDefault="00DB65F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377" w:type="dxa"/>
          </w:tcPr>
          <w:p w:rsidR="00DB65F5" w:rsidRPr="0095070D" w:rsidRDefault="00DB65F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Денисовской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DB65F5" w:rsidRPr="0095070D" w:rsidRDefault="00DB65F5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создании групп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допонимания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и подходах к реализации ИОП.</w:t>
            </w:r>
          </w:p>
        </w:tc>
      </w:tr>
      <w:tr w:rsidR="00DB65F5" w:rsidRPr="0095070D" w:rsidTr="00947489">
        <w:tc>
          <w:tcPr>
            <w:tcW w:w="793" w:type="dxa"/>
          </w:tcPr>
          <w:p w:rsidR="00DB65F5" w:rsidRPr="0095070D" w:rsidRDefault="00FB785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DB65F5" w:rsidRPr="0095070D" w:rsidRDefault="00FB785C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технологии  </w:t>
            </w:r>
            <w:r w:rsidRPr="0095070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«Организация проектно-исследовательской деятельности  как средство развития познавательной активности»</w:t>
            </w:r>
          </w:p>
        </w:tc>
        <w:tc>
          <w:tcPr>
            <w:tcW w:w="2069" w:type="dxa"/>
          </w:tcPr>
          <w:p w:rsidR="00DB65F5" w:rsidRPr="0095070D" w:rsidRDefault="00FB785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377" w:type="dxa"/>
          </w:tcPr>
          <w:p w:rsidR="00DB65F5" w:rsidRPr="0095070D" w:rsidRDefault="00FB785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Васильева Ю.С., руководитель РМО,</w:t>
            </w:r>
          </w:p>
          <w:p w:rsidR="00FB785C" w:rsidRPr="0095070D" w:rsidRDefault="00FB785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  <w:tc>
          <w:tcPr>
            <w:tcW w:w="4187" w:type="dxa"/>
          </w:tcPr>
          <w:p w:rsidR="00DB65F5" w:rsidRPr="0095070D" w:rsidRDefault="00FB785C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приемах формирования ключевых компетенций на уроках технологии</w:t>
            </w:r>
          </w:p>
        </w:tc>
      </w:tr>
      <w:tr w:rsidR="00F7015F" w:rsidRPr="0095070D" w:rsidTr="00947489">
        <w:tc>
          <w:tcPr>
            <w:tcW w:w="793" w:type="dxa"/>
          </w:tcPr>
          <w:p w:rsidR="00F7015F" w:rsidRPr="0095070D" w:rsidRDefault="00F70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F7015F" w:rsidRPr="0095070D" w:rsidRDefault="00F7015F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овещание заместителей директоров по УВР. Образовательные практики по формированию читательской грамотности учащихся в ОО.</w:t>
            </w:r>
          </w:p>
        </w:tc>
        <w:tc>
          <w:tcPr>
            <w:tcW w:w="2069" w:type="dxa"/>
          </w:tcPr>
          <w:p w:rsidR="00F7015F" w:rsidRPr="0095070D" w:rsidRDefault="00F70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5C3DEB" w:rsidRPr="00950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F7015F" w:rsidRPr="0095070D" w:rsidRDefault="00F7015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ДММЦ, Болдырева Г.И., начальник отдела УО</w:t>
            </w:r>
          </w:p>
        </w:tc>
        <w:tc>
          <w:tcPr>
            <w:tcW w:w="4187" w:type="dxa"/>
          </w:tcPr>
          <w:p w:rsidR="00F7015F" w:rsidRPr="0095070D" w:rsidRDefault="00F7015F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об образовательных практиках в учреждениях района.</w:t>
            </w:r>
          </w:p>
        </w:tc>
      </w:tr>
      <w:tr w:rsidR="00767EEC" w:rsidRPr="0095070D" w:rsidTr="00947489">
        <w:tc>
          <w:tcPr>
            <w:tcW w:w="793" w:type="dxa"/>
          </w:tcPr>
          <w:p w:rsidR="00767EEC" w:rsidRPr="0095070D" w:rsidRDefault="00767EE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7" w:type="dxa"/>
          </w:tcPr>
          <w:p w:rsidR="00767EEC" w:rsidRPr="0095070D" w:rsidRDefault="00767EEC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начальных классов. «Формирование читательской грамотности в начальной школе»</w:t>
            </w:r>
          </w:p>
        </w:tc>
        <w:tc>
          <w:tcPr>
            <w:tcW w:w="2069" w:type="dxa"/>
          </w:tcPr>
          <w:p w:rsidR="00767EEC" w:rsidRPr="0095070D" w:rsidRDefault="00767EE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77" w:type="dxa"/>
          </w:tcPr>
          <w:p w:rsidR="00767EEC" w:rsidRPr="0095070D" w:rsidRDefault="00767EE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Артюхова Н.И., руководитель РМО, учителя МБОУ ДСШ№1</w:t>
            </w:r>
          </w:p>
        </w:tc>
        <w:tc>
          <w:tcPr>
            <w:tcW w:w="4187" w:type="dxa"/>
          </w:tcPr>
          <w:p w:rsidR="00767EEC" w:rsidRPr="0095070D" w:rsidRDefault="00767EEC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приемах формирования читательской грамотности учащихся начальной школы.</w:t>
            </w:r>
          </w:p>
        </w:tc>
      </w:tr>
      <w:tr w:rsidR="009F6D85" w:rsidRPr="0095070D" w:rsidTr="00947489">
        <w:tc>
          <w:tcPr>
            <w:tcW w:w="793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9F6D85" w:rsidRPr="0095070D" w:rsidRDefault="009F6D85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«Юнармеец»</w:t>
            </w:r>
          </w:p>
        </w:tc>
        <w:tc>
          <w:tcPr>
            <w:tcW w:w="2069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377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Г.В.- директор МКУ ДММЦ,</w:t>
            </w:r>
          </w:p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Дябкин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М.И., главный специалист УО.</w:t>
            </w:r>
          </w:p>
        </w:tc>
        <w:tc>
          <w:tcPr>
            <w:tcW w:w="4187" w:type="dxa"/>
          </w:tcPr>
          <w:p w:rsidR="009F6D85" w:rsidRPr="0095070D" w:rsidRDefault="009F6D85" w:rsidP="007D7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чувств, коммуникативных навыков и командного духа участников.</w:t>
            </w:r>
          </w:p>
        </w:tc>
      </w:tr>
      <w:tr w:rsidR="005C3DEB" w:rsidRPr="0095070D" w:rsidTr="00947489">
        <w:tc>
          <w:tcPr>
            <w:tcW w:w="793" w:type="dxa"/>
          </w:tcPr>
          <w:p w:rsidR="005C3DEB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C3DEB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5C3DEB" w:rsidRPr="0095070D" w:rsidRDefault="005C3DEB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географии. Развитие   познавательных  интересов   учащихся  к  предмету  через  урок  и  внеурочную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деятельность.</w:t>
            </w:r>
          </w:p>
        </w:tc>
        <w:tc>
          <w:tcPr>
            <w:tcW w:w="2069" w:type="dxa"/>
          </w:tcPr>
          <w:p w:rsidR="005C3DEB" w:rsidRPr="0095070D" w:rsidRDefault="005C3DE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377" w:type="dxa"/>
          </w:tcPr>
          <w:p w:rsidR="005C3DEB" w:rsidRPr="0095070D" w:rsidRDefault="005C3DE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А.В.,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5C3DEB" w:rsidRPr="0095070D" w:rsidRDefault="005C3DEB" w:rsidP="005C3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подходах и способах развития   познавательных  интересов   учащихся  к  предмету  через  урок  и  внеурочную  деятельность.</w:t>
            </w:r>
          </w:p>
        </w:tc>
      </w:tr>
      <w:tr w:rsidR="005C3DEB" w:rsidRPr="0095070D" w:rsidTr="00947489">
        <w:tc>
          <w:tcPr>
            <w:tcW w:w="793" w:type="dxa"/>
          </w:tcPr>
          <w:p w:rsidR="005C3DEB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A8C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5C3DEB" w:rsidRPr="0095070D" w:rsidRDefault="00FE2A8C" w:rsidP="00FB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Школы молодого педагога. Формирование коммуникативных и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регулятивных умений учащихся через проектную деятельность</w:t>
            </w:r>
          </w:p>
        </w:tc>
        <w:tc>
          <w:tcPr>
            <w:tcW w:w="2069" w:type="dxa"/>
          </w:tcPr>
          <w:p w:rsidR="005C3DEB" w:rsidRPr="0095070D" w:rsidRDefault="00FE2A8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2377" w:type="dxa"/>
          </w:tcPr>
          <w:p w:rsidR="005C3DEB" w:rsidRPr="0095070D" w:rsidRDefault="00FE2A8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Зайцева Г.В.- директор МКУ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ДММЦ</w:t>
            </w:r>
          </w:p>
        </w:tc>
        <w:tc>
          <w:tcPr>
            <w:tcW w:w="4187" w:type="dxa"/>
          </w:tcPr>
          <w:p w:rsidR="005C3DEB" w:rsidRPr="0095070D" w:rsidRDefault="009F6D85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подходах и способах формирования коммуникативных и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регулятивных умений учащихся.  </w:t>
            </w:r>
          </w:p>
        </w:tc>
      </w:tr>
      <w:tr w:rsidR="009F6D85" w:rsidRPr="0095070D" w:rsidTr="00947489">
        <w:tc>
          <w:tcPr>
            <w:tcW w:w="793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57" w:type="dxa"/>
          </w:tcPr>
          <w:p w:rsidR="009F6D85" w:rsidRPr="0095070D" w:rsidRDefault="009F6D85" w:rsidP="009F6D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культуры. Организация оценивания планируемых результатов обучающихся по учебному предмету «Физическая культура.</w:t>
            </w:r>
          </w:p>
        </w:tc>
        <w:tc>
          <w:tcPr>
            <w:tcW w:w="2069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377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Самохвалов А.С., руководитель РМО,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Своевсий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М.А., учитель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Орловской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9F6D85" w:rsidRPr="0095070D" w:rsidRDefault="009F6D85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об организации оценивания планируемых результатов обучающихся по учебному предмету «Физическая культура.</w:t>
            </w:r>
          </w:p>
        </w:tc>
      </w:tr>
      <w:tr w:rsidR="009F6D85" w:rsidRPr="0095070D" w:rsidTr="0079078E">
        <w:tc>
          <w:tcPr>
            <w:tcW w:w="14283" w:type="dxa"/>
            <w:gridSpan w:val="5"/>
          </w:tcPr>
          <w:p w:rsidR="009F6D85" w:rsidRPr="0095070D" w:rsidRDefault="009F6D85" w:rsidP="009F6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Март 2020</w:t>
            </w:r>
          </w:p>
        </w:tc>
      </w:tr>
      <w:tr w:rsidR="009F6D85" w:rsidRPr="0095070D" w:rsidTr="00947489">
        <w:tc>
          <w:tcPr>
            <w:tcW w:w="793" w:type="dxa"/>
          </w:tcPr>
          <w:p w:rsidR="009F6D85" w:rsidRPr="0095070D" w:rsidRDefault="009F6D8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7" w:type="dxa"/>
          </w:tcPr>
          <w:p w:rsidR="00954BAF" w:rsidRPr="0095070D" w:rsidRDefault="00954BAF" w:rsidP="00954BAF">
            <w:pPr>
              <w:pStyle w:val="af"/>
              <w:rPr>
                <w:sz w:val="24"/>
                <w:szCs w:val="24"/>
              </w:rPr>
            </w:pPr>
            <w:r w:rsidRPr="0095070D">
              <w:rPr>
                <w:sz w:val="24"/>
                <w:szCs w:val="24"/>
              </w:rPr>
              <w:t xml:space="preserve">РМО учителей, </w:t>
            </w:r>
            <w:proofErr w:type="gramStart"/>
            <w:r w:rsidRPr="0095070D">
              <w:rPr>
                <w:sz w:val="24"/>
                <w:szCs w:val="24"/>
              </w:rPr>
              <w:t>работающий</w:t>
            </w:r>
            <w:proofErr w:type="gramEnd"/>
            <w:r w:rsidRPr="0095070D">
              <w:rPr>
                <w:sz w:val="24"/>
                <w:szCs w:val="24"/>
              </w:rPr>
              <w:t xml:space="preserve"> с детьми с ОВЗ «Формирование функциональной грамотности школьников с нарушением интеллекта на занятиях педагогов и узких специалистов психолого-педагогического сопровождения».</w:t>
            </w:r>
          </w:p>
          <w:p w:rsidR="009F6D85" w:rsidRPr="0095070D" w:rsidRDefault="009F6D85" w:rsidP="009F6D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F6D85" w:rsidRPr="0095070D" w:rsidRDefault="00954BA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377" w:type="dxa"/>
          </w:tcPr>
          <w:p w:rsidR="009F6D85" w:rsidRPr="0095070D" w:rsidRDefault="00954BA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Шатрова Т.В., руководитель РМО, учителя МБОУ Шеломковская СШ</w:t>
            </w:r>
          </w:p>
        </w:tc>
        <w:tc>
          <w:tcPr>
            <w:tcW w:w="4187" w:type="dxa"/>
          </w:tcPr>
          <w:p w:rsidR="009F6D85" w:rsidRPr="0095070D" w:rsidRDefault="00954BAF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приемах формирования функциональной грамотности школьников с нарушением интеллекта на занятиях педагогов и узких специалистов психолого-педагогического сопровождения.</w:t>
            </w:r>
          </w:p>
        </w:tc>
      </w:tr>
      <w:tr w:rsidR="009F6D85" w:rsidRPr="0095070D" w:rsidTr="00947489">
        <w:tc>
          <w:tcPr>
            <w:tcW w:w="793" w:type="dxa"/>
          </w:tcPr>
          <w:p w:rsidR="009F6D85" w:rsidRPr="0095070D" w:rsidRDefault="00DF4FD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9F6D85" w:rsidRPr="0095070D" w:rsidRDefault="00DF4FDF" w:rsidP="009F6D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 «Моделирование современного урока русского языка и литературы»</w:t>
            </w:r>
          </w:p>
        </w:tc>
        <w:tc>
          <w:tcPr>
            <w:tcW w:w="2069" w:type="dxa"/>
          </w:tcPr>
          <w:p w:rsidR="009F6D85" w:rsidRPr="0095070D" w:rsidRDefault="00DF4FD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377" w:type="dxa"/>
          </w:tcPr>
          <w:p w:rsidR="009F6D85" w:rsidRPr="0095070D" w:rsidRDefault="00DF4FD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Бабина Г.С.,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9F6D85" w:rsidRPr="0095070D" w:rsidRDefault="00DF4FDF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подходах к моделированию современного урока русского языка и литературы.</w:t>
            </w:r>
          </w:p>
        </w:tc>
      </w:tr>
      <w:tr w:rsidR="007B4064" w:rsidRPr="0095070D" w:rsidTr="00947489">
        <w:tc>
          <w:tcPr>
            <w:tcW w:w="793" w:type="dxa"/>
          </w:tcPr>
          <w:p w:rsidR="007B4064" w:rsidRPr="0095070D" w:rsidRDefault="007B406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7B4064" w:rsidRPr="0095070D" w:rsidRDefault="007B4064" w:rsidP="007B40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   «Развитие устной речи учащихся на уроках иностранного языка»</w:t>
            </w:r>
          </w:p>
          <w:p w:rsidR="007B4064" w:rsidRPr="0095070D" w:rsidRDefault="007B4064" w:rsidP="009F6D8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7B4064" w:rsidRPr="0095070D" w:rsidRDefault="007B406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77" w:type="dxa"/>
          </w:tcPr>
          <w:p w:rsidR="007B4064" w:rsidRPr="0095070D" w:rsidRDefault="007B406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Рейм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Т.В., руководитель РМО, учителя МБОУ ДСШ№1</w:t>
            </w:r>
          </w:p>
        </w:tc>
        <w:tc>
          <w:tcPr>
            <w:tcW w:w="4187" w:type="dxa"/>
          </w:tcPr>
          <w:p w:rsidR="007B4064" w:rsidRPr="0095070D" w:rsidRDefault="007B4064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способах и приемах развития речи учащихся на уроках иностранного языка.</w:t>
            </w:r>
          </w:p>
        </w:tc>
      </w:tr>
      <w:tr w:rsidR="00394778" w:rsidRPr="0095070D" w:rsidTr="00947489">
        <w:tc>
          <w:tcPr>
            <w:tcW w:w="793" w:type="dxa"/>
          </w:tcPr>
          <w:p w:rsidR="00394778" w:rsidRPr="0095070D" w:rsidRDefault="0039477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394778" w:rsidRPr="0095070D" w:rsidRDefault="00394778" w:rsidP="007B40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физики «Подходы к организации образовательной деятельности учащихся на уроках физики»</w:t>
            </w:r>
          </w:p>
        </w:tc>
        <w:tc>
          <w:tcPr>
            <w:tcW w:w="2069" w:type="dxa"/>
          </w:tcPr>
          <w:p w:rsidR="00394778" w:rsidRPr="0095070D" w:rsidRDefault="0039477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377" w:type="dxa"/>
          </w:tcPr>
          <w:p w:rsidR="00394778" w:rsidRPr="0095070D" w:rsidRDefault="0039477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Л.Е., руководитель РМО,</w:t>
            </w:r>
          </w:p>
          <w:p w:rsidR="00394778" w:rsidRPr="0095070D" w:rsidRDefault="00394778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394778" w:rsidRPr="0095070D" w:rsidRDefault="00394778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Представления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практико-ориентированного подхода в преподавании физики</w:t>
            </w:r>
          </w:p>
        </w:tc>
      </w:tr>
      <w:tr w:rsidR="00AB6495" w:rsidRPr="0095070D" w:rsidTr="00947489">
        <w:tc>
          <w:tcPr>
            <w:tcW w:w="793" w:type="dxa"/>
          </w:tcPr>
          <w:p w:rsidR="00AB6495" w:rsidRPr="0095070D" w:rsidRDefault="00AB649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AB6495" w:rsidRPr="0095070D" w:rsidRDefault="00AB6495" w:rsidP="00AB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 «Формирование «гибких» компетенций уч-ся через цифровую образовательную среду».</w:t>
            </w:r>
          </w:p>
          <w:p w:rsidR="00AB6495" w:rsidRPr="0095070D" w:rsidRDefault="00AB6495" w:rsidP="007B40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AB6495" w:rsidRPr="0095070D" w:rsidRDefault="00AB649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377" w:type="dxa"/>
          </w:tcPr>
          <w:p w:rsidR="00AB6495" w:rsidRPr="0095070D" w:rsidRDefault="00AB649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Титова Л.И.,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187" w:type="dxa"/>
          </w:tcPr>
          <w:p w:rsidR="00AB6495" w:rsidRPr="0095070D" w:rsidRDefault="00AB6495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Представления о способах формирования «гибких» компетенций уч-ся через цифровую образовательную среду.</w:t>
            </w:r>
          </w:p>
        </w:tc>
      </w:tr>
      <w:tr w:rsidR="00AB6495" w:rsidRPr="0095070D" w:rsidTr="00947489">
        <w:tc>
          <w:tcPr>
            <w:tcW w:w="793" w:type="dxa"/>
          </w:tcPr>
          <w:p w:rsidR="00AB6495" w:rsidRPr="0095070D" w:rsidRDefault="00034CA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AB6495" w:rsidRPr="0095070D" w:rsidRDefault="00034CA6" w:rsidP="00AB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форум школьников и </w:t>
            </w: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педагогов «Первые шаги в науку»</w:t>
            </w:r>
          </w:p>
        </w:tc>
        <w:tc>
          <w:tcPr>
            <w:tcW w:w="2069" w:type="dxa"/>
          </w:tcPr>
          <w:p w:rsidR="00AB6495" w:rsidRPr="0095070D" w:rsidRDefault="00034CA6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2377" w:type="dxa"/>
          </w:tcPr>
          <w:p w:rsidR="00AB6495" w:rsidRPr="0095070D" w:rsidRDefault="00966CE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Зайцева Г.В., директор МКУ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ДММЦ, заместители директоров по УВР </w:t>
            </w:r>
          </w:p>
        </w:tc>
        <w:tc>
          <w:tcPr>
            <w:tcW w:w="4187" w:type="dxa"/>
          </w:tcPr>
          <w:p w:rsidR="00AB6495" w:rsidRPr="0095070D" w:rsidRDefault="00966CE5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Выявлены лучшие проекты и исследовательские работы учащихся и </w:t>
            </w: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педагогов</w:t>
            </w:r>
          </w:p>
        </w:tc>
      </w:tr>
      <w:tr w:rsidR="00AB6495" w:rsidRPr="0095070D" w:rsidTr="00947489">
        <w:tc>
          <w:tcPr>
            <w:tcW w:w="793" w:type="dxa"/>
          </w:tcPr>
          <w:p w:rsidR="00AB6495" w:rsidRPr="0095070D" w:rsidRDefault="001E127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857" w:type="dxa"/>
          </w:tcPr>
          <w:p w:rsidR="00AB6495" w:rsidRPr="0095070D" w:rsidRDefault="001E127B" w:rsidP="00AB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 и химии. Формирование  естественно – научной грамотности с использованием информационной образовательной среды.</w:t>
            </w:r>
          </w:p>
        </w:tc>
        <w:tc>
          <w:tcPr>
            <w:tcW w:w="2069" w:type="dxa"/>
          </w:tcPr>
          <w:p w:rsidR="00AB6495" w:rsidRPr="0095070D" w:rsidRDefault="001E127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377" w:type="dxa"/>
          </w:tcPr>
          <w:p w:rsidR="00AB6495" w:rsidRPr="0095070D" w:rsidRDefault="001E127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руководитель РМО, учителя МБОУ ДСШ№1</w:t>
            </w:r>
          </w:p>
        </w:tc>
        <w:tc>
          <w:tcPr>
            <w:tcW w:w="4187" w:type="dxa"/>
          </w:tcPr>
          <w:p w:rsidR="00AB6495" w:rsidRPr="0095070D" w:rsidRDefault="001E127B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Освоены электронные платформы для организации образовательной деятельности учащихся.</w:t>
            </w:r>
          </w:p>
        </w:tc>
      </w:tr>
      <w:tr w:rsidR="00F07144" w:rsidRPr="0095070D" w:rsidTr="00947489">
        <w:tc>
          <w:tcPr>
            <w:tcW w:w="793" w:type="dxa"/>
          </w:tcPr>
          <w:p w:rsidR="00F07144" w:rsidRPr="0095070D" w:rsidRDefault="00F071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F07144" w:rsidRPr="0095070D" w:rsidRDefault="00F07144" w:rsidP="00F07144">
            <w:pPr>
              <w:pStyle w:val="Default"/>
            </w:pPr>
            <w:r w:rsidRPr="0095070D">
              <w:t>РМО учителей начальных классов.</w:t>
            </w:r>
          </w:p>
          <w:p w:rsidR="00F07144" w:rsidRPr="0095070D" w:rsidRDefault="00F07144" w:rsidP="00F07144">
            <w:pPr>
              <w:pStyle w:val="Default"/>
            </w:pPr>
            <w:r w:rsidRPr="0095070D">
              <w:t>Школа молодого педагога.</w:t>
            </w:r>
          </w:p>
          <w:p w:rsidR="00F07144" w:rsidRPr="0095070D" w:rsidRDefault="00F07144" w:rsidP="00F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УВР.</w:t>
            </w:r>
          </w:p>
        </w:tc>
        <w:tc>
          <w:tcPr>
            <w:tcW w:w="2069" w:type="dxa"/>
          </w:tcPr>
          <w:p w:rsidR="00F07144" w:rsidRPr="0095070D" w:rsidRDefault="00F071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377" w:type="dxa"/>
          </w:tcPr>
          <w:p w:rsidR="00F07144" w:rsidRPr="0095070D" w:rsidRDefault="00F071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ДММЦ, заместители директоров по УВР</w:t>
            </w:r>
          </w:p>
        </w:tc>
        <w:tc>
          <w:tcPr>
            <w:tcW w:w="4187" w:type="dxa"/>
          </w:tcPr>
          <w:p w:rsidR="00F07144" w:rsidRPr="0095070D" w:rsidRDefault="00F07144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Освоены некоторые новые способы формирования функциональной грамотности учащихся.</w:t>
            </w:r>
          </w:p>
        </w:tc>
      </w:tr>
      <w:tr w:rsidR="00CC2C44" w:rsidRPr="0095070D" w:rsidTr="00947489">
        <w:tc>
          <w:tcPr>
            <w:tcW w:w="793" w:type="dxa"/>
          </w:tcPr>
          <w:p w:rsidR="00CC2C44" w:rsidRPr="0095070D" w:rsidRDefault="00CC2C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857" w:type="dxa"/>
          </w:tcPr>
          <w:p w:rsidR="00CC2C44" w:rsidRPr="0095070D" w:rsidRDefault="00CC2C44" w:rsidP="00CC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 «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информационные технологии на уроках математики »</w:t>
            </w:r>
          </w:p>
          <w:p w:rsidR="00CC2C44" w:rsidRPr="0095070D" w:rsidRDefault="00CC2C44" w:rsidP="00F07144">
            <w:pPr>
              <w:pStyle w:val="Default"/>
            </w:pPr>
          </w:p>
        </w:tc>
        <w:tc>
          <w:tcPr>
            <w:tcW w:w="2069" w:type="dxa"/>
          </w:tcPr>
          <w:p w:rsidR="00CC2C44" w:rsidRPr="0095070D" w:rsidRDefault="00CC2C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77" w:type="dxa"/>
          </w:tcPr>
          <w:p w:rsidR="00CC2C44" w:rsidRPr="0095070D" w:rsidRDefault="00CC2C4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 </w:t>
            </w:r>
          </w:p>
        </w:tc>
        <w:tc>
          <w:tcPr>
            <w:tcW w:w="4187" w:type="dxa"/>
          </w:tcPr>
          <w:p w:rsidR="00CC2C44" w:rsidRPr="0095070D" w:rsidRDefault="00CC2C44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месте и роли информационных технологий при использовании системно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подхода на уроках математики.</w:t>
            </w:r>
          </w:p>
        </w:tc>
      </w:tr>
      <w:tr w:rsidR="00E61550" w:rsidRPr="0095070D" w:rsidTr="00947489">
        <w:tc>
          <w:tcPr>
            <w:tcW w:w="793" w:type="dxa"/>
          </w:tcPr>
          <w:p w:rsidR="00E61550" w:rsidRPr="0095070D" w:rsidRDefault="00E615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E61550" w:rsidRPr="0095070D" w:rsidRDefault="00E61550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Постоянно – действующий семинар для воспитателей ДОУ. Взаимодействие семьи  детского сада»</w:t>
            </w:r>
          </w:p>
        </w:tc>
        <w:tc>
          <w:tcPr>
            <w:tcW w:w="2069" w:type="dxa"/>
          </w:tcPr>
          <w:p w:rsidR="00E61550" w:rsidRPr="0095070D" w:rsidRDefault="00E615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377" w:type="dxa"/>
          </w:tcPr>
          <w:p w:rsidR="00E61550" w:rsidRPr="0095070D" w:rsidRDefault="00E6155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ДММЦ,</w:t>
            </w:r>
          </w:p>
        </w:tc>
        <w:tc>
          <w:tcPr>
            <w:tcW w:w="4187" w:type="dxa"/>
          </w:tcPr>
          <w:p w:rsidR="00E61550" w:rsidRPr="0095070D" w:rsidRDefault="00E61550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новых подходах к организации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взаимодействия семьи  детского сада.</w:t>
            </w:r>
          </w:p>
        </w:tc>
      </w:tr>
      <w:tr w:rsidR="00FB79C7" w:rsidRPr="0095070D" w:rsidTr="007814A0">
        <w:tc>
          <w:tcPr>
            <w:tcW w:w="14283" w:type="dxa"/>
            <w:gridSpan w:val="5"/>
          </w:tcPr>
          <w:p w:rsidR="00FB79C7" w:rsidRPr="0095070D" w:rsidRDefault="005626CB" w:rsidP="00562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Апрель 2020</w:t>
            </w:r>
          </w:p>
        </w:tc>
      </w:tr>
      <w:tr w:rsidR="00FB79C7" w:rsidRPr="0095070D" w:rsidTr="00947489">
        <w:tc>
          <w:tcPr>
            <w:tcW w:w="793" w:type="dxa"/>
          </w:tcPr>
          <w:p w:rsidR="00FB79C7" w:rsidRPr="0095070D" w:rsidRDefault="005626C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FB79C7" w:rsidRPr="0095070D" w:rsidRDefault="005D053F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иностранного языка. Методический калейдоскоп  эффективных методов и приемов в обучении учащихся</w:t>
            </w:r>
          </w:p>
        </w:tc>
        <w:tc>
          <w:tcPr>
            <w:tcW w:w="2069" w:type="dxa"/>
          </w:tcPr>
          <w:p w:rsidR="00FB79C7" w:rsidRPr="0095070D" w:rsidRDefault="005D053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77" w:type="dxa"/>
          </w:tcPr>
          <w:p w:rsidR="00FB79C7" w:rsidRPr="0095070D" w:rsidRDefault="005D053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Рейм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Т.В., руководитель РМО,</w:t>
            </w:r>
          </w:p>
          <w:p w:rsidR="005D053F" w:rsidRPr="0095070D" w:rsidRDefault="005D053F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ДММЦ,</w:t>
            </w:r>
          </w:p>
        </w:tc>
        <w:tc>
          <w:tcPr>
            <w:tcW w:w="4187" w:type="dxa"/>
          </w:tcPr>
          <w:p w:rsidR="00FB79C7" w:rsidRPr="0095070D" w:rsidRDefault="005D053F" w:rsidP="005D0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Выявление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эффективных методов и приемов в обучении учащихся</w:t>
            </w:r>
          </w:p>
        </w:tc>
      </w:tr>
      <w:tr w:rsidR="005626CB" w:rsidRPr="0095070D" w:rsidTr="00947489">
        <w:tc>
          <w:tcPr>
            <w:tcW w:w="793" w:type="dxa"/>
          </w:tcPr>
          <w:p w:rsidR="005626CB" w:rsidRPr="0095070D" w:rsidRDefault="00B7436E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:rsidR="005626CB" w:rsidRPr="0095070D" w:rsidRDefault="00B7436E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географии. И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 матриц практических работ.</w:t>
            </w:r>
          </w:p>
        </w:tc>
        <w:tc>
          <w:tcPr>
            <w:tcW w:w="2069" w:type="dxa"/>
          </w:tcPr>
          <w:p w:rsidR="005626CB" w:rsidRPr="0095070D" w:rsidRDefault="00B7436E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77" w:type="dxa"/>
          </w:tcPr>
          <w:p w:rsidR="005626CB" w:rsidRPr="0095070D" w:rsidRDefault="00B7436E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А.В., руководитель РМО</w:t>
            </w:r>
          </w:p>
        </w:tc>
        <w:tc>
          <w:tcPr>
            <w:tcW w:w="4187" w:type="dxa"/>
          </w:tcPr>
          <w:p w:rsidR="005626CB" w:rsidRPr="0095070D" w:rsidRDefault="00B7436E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Освоены приемы использования матриц практических работ по географии.</w:t>
            </w:r>
          </w:p>
        </w:tc>
      </w:tr>
      <w:tr w:rsidR="002E7A65" w:rsidRPr="0095070D" w:rsidTr="00947489">
        <w:tc>
          <w:tcPr>
            <w:tcW w:w="793" w:type="dxa"/>
          </w:tcPr>
          <w:p w:rsidR="002E7A65" w:rsidRPr="0095070D" w:rsidRDefault="002E7A65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2E7A65" w:rsidRPr="0095070D" w:rsidRDefault="002E7A65" w:rsidP="007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воспитателей ДОУ.</w:t>
            </w:r>
            <w:r w:rsidR="00736B3C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деятельности воспитателя по организации эффективной НОД.</w:t>
            </w:r>
          </w:p>
        </w:tc>
        <w:tc>
          <w:tcPr>
            <w:tcW w:w="2069" w:type="dxa"/>
          </w:tcPr>
          <w:p w:rsidR="002E7A65" w:rsidRPr="0095070D" w:rsidRDefault="00736B3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377" w:type="dxa"/>
          </w:tcPr>
          <w:p w:rsidR="002E7A65" w:rsidRPr="0095070D" w:rsidRDefault="00736B3C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ДММЦ,</w:t>
            </w:r>
          </w:p>
        </w:tc>
        <w:tc>
          <w:tcPr>
            <w:tcW w:w="4187" w:type="dxa"/>
          </w:tcPr>
          <w:p w:rsidR="002E7A65" w:rsidRPr="0095070D" w:rsidRDefault="00736B3C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деятельности воспитателей района по организации эффективной НОД.</w:t>
            </w:r>
          </w:p>
        </w:tc>
      </w:tr>
      <w:tr w:rsidR="00B7436E" w:rsidRPr="0095070D" w:rsidTr="00947489">
        <w:tc>
          <w:tcPr>
            <w:tcW w:w="793" w:type="dxa"/>
          </w:tcPr>
          <w:p w:rsidR="00B7436E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A65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B7436E" w:rsidRPr="0095070D" w:rsidRDefault="00731ED3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истории и обществознания. Формирование «гибких» компетенций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с помощью  технологии «перевернутый класс» </w:t>
            </w:r>
          </w:p>
        </w:tc>
        <w:tc>
          <w:tcPr>
            <w:tcW w:w="2069" w:type="dxa"/>
          </w:tcPr>
          <w:p w:rsidR="00B7436E" w:rsidRPr="0095070D" w:rsidRDefault="00731ED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2377" w:type="dxa"/>
          </w:tcPr>
          <w:p w:rsidR="00B7436E" w:rsidRPr="0095070D" w:rsidRDefault="00731ED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Титова Л.И., руководитель РМО, учителя МБОУ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ДСШ№1</w:t>
            </w:r>
          </w:p>
        </w:tc>
        <w:tc>
          <w:tcPr>
            <w:tcW w:w="4187" w:type="dxa"/>
          </w:tcPr>
          <w:p w:rsidR="00B7436E" w:rsidRPr="0095070D" w:rsidRDefault="00731ED3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Освоены приемы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«гибких» компетенций учащихся с помощью  технологии «перевернутый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</w:tc>
      </w:tr>
      <w:tr w:rsidR="005C0894" w:rsidRPr="0095070D" w:rsidTr="0095070D">
        <w:trPr>
          <w:trHeight w:val="1345"/>
        </w:trPr>
        <w:tc>
          <w:tcPr>
            <w:tcW w:w="793" w:type="dxa"/>
          </w:tcPr>
          <w:p w:rsidR="005C0894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7" w:type="dxa"/>
          </w:tcPr>
          <w:p w:rsidR="005C0894" w:rsidRPr="0095070D" w:rsidRDefault="005C0894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педагога. Новые образовательные технологии как средство повышения качества образования в условиях внедрения ФГОС</w:t>
            </w:r>
          </w:p>
        </w:tc>
        <w:tc>
          <w:tcPr>
            <w:tcW w:w="2069" w:type="dxa"/>
          </w:tcPr>
          <w:p w:rsidR="005C0894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377" w:type="dxa"/>
          </w:tcPr>
          <w:p w:rsidR="005C0894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5C0894" w:rsidRPr="0095070D" w:rsidRDefault="005C0894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Представления о технологиях, повышающих качество образовательных результатов.</w:t>
            </w:r>
          </w:p>
        </w:tc>
      </w:tr>
      <w:tr w:rsidR="00BF58F0" w:rsidRPr="0095070D" w:rsidTr="00947489">
        <w:tc>
          <w:tcPr>
            <w:tcW w:w="793" w:type="dxa"/>
          </w:tcPr>
          <w:p w:rsidR="00BF58F0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57" w:type="dxa"/>
          </w:tcPr>
          <w:p w:rsidR="00086C63" w:rsidRPr="0095070D" w:rsidRDefault="00086C63" w:rsidP="0008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физической культуры.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на уроках физической культуры»</w:t>
            </w:r>
          </w:p>
          <w:p w:rsidR="00BF58F0" w:rsidRPr="0095070D" w:rsidRDefault="00BF58F0" w:rsidP="00E6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F58F0" w:rsidRPr="0095070D" w:rsidRDefault="00086C6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77" w:type="dxa"/>
          </w:tcPr>
          <w:p w:rsidR="00BF58F0" w:rsidRPr="0095070D" w:rsidRDefault="00086C6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Самохвалов А.С., руководитель РМО, учителя МБОУ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А-Ершинской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</w:tc>
        <w:tc>
          <w:tcPr>
            <w:tcW w:w="4187" w:type="dxa"/>
          </w:tcPr>
          <w:p w:rsidR="00086C63" w:rsidRPr="0095070D" w:rsidRDefault="00086C63" w:rsidP="0008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Кейс с материалами открытого урока.</w:t>
            </w:r>
          </w:p>
          <w:p w:rsidR="00BF58F0" w:rsidRPr="0095070D" w:rsidRDefault="00086C63" w:rsidP="00086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компетентности учителей физической культуры в области методики преподавания предмета.</w:t>
            </w:r>
          </w:p>
        </w:tc>
      </w:tr>
      <w:tr w:rsidR="002E7A65" w:rsidRPr="0095070D" w:rsidTr="00947489">
        <w:tc>
          <w:tcPr>
            <w:tcW w:w="793" w:type="dxa"/>
          </w:tcPr>
          <w:p w:rsidR="002E7A65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65F30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2E7A65" w:rsidRPr="0095070D" w:rsidRDefault="002E7A65" w:rsidP="00665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Семинар – совещание  заместителей директоров по УВР. Методический опыт совершенствования педагогической деятельности по пр</w:t>
            </w:r>
            <w:r w:rsidR="00665F30" w:rsidRPr="009507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ектированию и анализу современного урока</w:t>
            </w:r>
          </w:p>
        </w:tc>
        <w:tc>
          <w:tcPr>
            <w:tcW w:w="2069" w:type="dxa"/>
          </w:tcPr>
          <w:p w:rsidR="002E7A65" w:rsidRPr="0095070D" w:rsidRDefault="00665F3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77" w:type="dxa"/>
          </w:tcPr>
          <w:p w:rsidR="002E7A65" w:rsidRPr="0095070D" w:rsidRDefault="0046318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ДММЦ,</w:t>
            </w:r>
          </w:p>
        </w:tc>
        <w:tc>
          <w:tcPr>
            <w:tcW w:w="4187" w:type="dxa"/>
          </w:tcPr>
          <w:p w:rsidR="002E7A65" w:rsidRPr="0095070D" w:rsidRDefault="0046318B" w:rsidP="0008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работе завуча по </w:t>
            </w: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совершенствованию педагогической деятельности по проектированию и анализу современного урока</w:t>
            </w:r>
          </w:p>
        </w:tc>
      </w:tr>
      <w:tr w:rsidR="00BF58F0" w:rsidRPr="0095070D" w:rsidTr="00947489">
        <w:tc>
          <w:tcPr>
            <w:tcW w:w="793" w:type="dxa"/>
          </w:tcPr>
          <w:p w:rsidR="00BF58F0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7A65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BF58F0" w:rsidRPr="0095070D" w:rsidRDefault="00BF58F0" w:rsidP="00BF58F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работы учителей биологии и химии по формированию современных образовательных результатов.</w:t>
            </w:r>
          </w:p>
          <w:p w:rsidR="00BF58F0" w:rsidRPr="0095070D" w:rsidRDefault="00BF58F0" w:rsidP="00BF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«Я и мои дети» (за 3 последних года).</w:t>
            </w:r>
          </w:p>
        </w:tc>
        <w:tc>
          <w:tcPr>
            <w:tcW w:w="2069" w:type="dxa"/>
          </w:tcPr>
          <w:p w:rsidR="00BF58F0" w:rsidRPr="0095070D" w:rsidRDefault="00665F3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58F0" w:rsidRPr="009507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7" w:type="dxa"/>
          </w:tcPr>
          <w:p w:rsidR="00BF58F0" w:rsidRPr="0095070D" w:rsidRDefault="00BF58F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руководитель РМО</w:t>
            </w:r>
          </w:p>
        </w:tc>
        <w:tc>
          <w:tcPr>
            <w:tcW w:w="4187" w:type="dxa"/>
          </w:tcPr>
          <w:p w:rsidR="00BF58F0" w:rsidRPr="0095070D" w:rsidRDefault="00BF58F0" w:rsidP="00BF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системе работы и результатах работы учителей биологии и химии Дзержинского района.</w:t>
            </w:r>
          </w:p>
          <w:p w:rsidR="00BF58F0" w:rsidRPr="0095070D" w:rsidRDefault="00BF58F0" w:rsidP="009F6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1940" w:rsidRPr="0095070D" w:rsidTr="00947489">
        <w:tc>
          <w:tcPr>
            <w:tcW w:w="793" w:type="dxa"/>
          </w:tcPr>
          <w:p w:rsidR="00451940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7A65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451940" w:rsidRPr="0095070D" w:rsidRDefault="00451940" w:rsidP="00BF58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50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Каледоскоп</w:t>
            </w:r>
            <w:proofErr w:type="spellEnd"/>
            <w:r w:rsidRPr="00950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мастер-классов «Активные методы обучения на уроках математики»</w:t>
            </w:r>
          </w:p>
        </w:tc>
        <w:tc>
          <w:tcPr>
            <w:tcW w:w="2069" w:type="dxa"/>
          </w:tcPr>
          <w:p w:rsidR="00451940" w:rsidRPr="0095070D" w:rsidRDefault="00665F3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1940" w:rsidRPr="009507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7" w:type="dxa"/>
          </w:tcPr>
          <w:p w:rsidR="00451940" w:rsidRPr="0095070D" w:rsidRDefault="0045194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</w:t>
            </w:r>
          </w:p>
        </w:tc>
        <w:tc>
          <w:tcPr>
            <w:tcW w:w="4187" w:type="dxa"/>
          </w:tcPr>
          <w:p w:rsidR="00451940" w:rsidRPr="0095070D" w:rsidRDefault="00451940" w:rsidP="00342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с </w:t>
            </w:r>
            <w:r w:rsidR="00342C45"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мастер-классов.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компетентности учителей математики в  методической области.</w:t>
            </w:r>
          </w:p>
        </w:tc>
      </w:tr>
      <w:tr w:rsidR="008D7F92" w:rsidRPr="0095070D" w:rsidTr="00947489">
        <w:tc>
          <w:tcPr>
            <w:tcW w:w="793" w:type="dxa"/>
          </w:tcPr>
          <w:p w:rsidR="008D7F92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8D7F92" w:rsidRPr="0095070D" w:rsidRDefault="008D7F92" w:rsidP="008D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литературы. Литературно-музыкальная встреча одарённых детей и педагогов «Вновь душа поэзии полна»…</w:t>
            </w:r>
          </w:p>
          <w:p w:rsidR="008D7F92" w:rsidRPr="0095070D" w:rsidRDefault="008D7F92" w:rsidP="00BF58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</w:tcPr>
          <w:p w:rsidR="008D7F92" w:rsidRPr="0095070D" w:rsidRDefault="008D7F9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377" w:type="dxa"/>
          </w:tcPr>
          <w:p w:rsidR="008D7F92" w:rsidRPr="0095070D" w:rsidRDefault="008D7F9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Бабина Г.С., руководитель РМО, учителя МБОУ ДСШ№1</w:t>
            </w:r>
          </w:p>
        </w:tc>
        <w:tc>
          <w:tcPr>
            <w:tcW w:w="4187" w:type="dxa"/>
          </w:tcPr>
          <w:p w:rsidR="008D7F92" w:rsidRPr="0095070D" w:rsidRDefault="00E40A96" w:rsidP="00BF58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Развитие одарённости учащихся и педагогов-филологов</w:t>
            </w:r>
          </w:p>
        </w:tc>
      </w:tr>
      <w:tr w:rsidR="00E40A96" w:rsidRPr="0095070D" w:rsidTr="00947489">
        <w:tc>
          <w:tcPr>
            <w:tcW w:w="793" w:type="dxa"/>
          </w:tcPr>
          <w:p w:rsidR="00E40A96" w:rsidRPr="0095070D" w:rsidRDefault="005C089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57" w:type="dxa"/>
          </w:tcPr>
          <w:p w:rsidR="00E40A96" w:rsidRPr="0095070D" w:rsidRDefault="00C21DF1" w:rsidP="008D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РМО учителей начальной школы. Организация эффективной контрольно-оценочной деятельности уровня развития функциональной грамотности учащихся </w:t>
            </w:r>
            <w:r w:rsidRPr="0095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начальной школы</w:t>
            </w:r>
          </w:p>
        </w:tc>
        <w:tc>
          <w:tcPr>
            <w:tcW w:w="2069" w:type="dxa"/>
          </w:tcPr>
          <w:p w:rsidR="00E40A96" w:rsidRPr="0095070D" w:rsidRDefault="00C21DF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377" w:type="dxa"/>
          </w:tcPr>
          <w:p w:rsidR="00E40A96" w:rsidRPr="0095070D" w:rsidRDefault="00C21DF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Артюхова Н.И., руководитель РМО</w:t>
            </w:r>
          </w:p>
        </w:tc>
        <w:tc>
          <w:tcPr>
            <w:tcW w:w="4187" w:type="dxa"/>
          </w:tcPr>
          <w:p w:rsidR="00E40A96" w:rsidRPr="0095070D" w:rsidRDefault="00C21DF1" w:rsidP="00BF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Освоены критерии оценки некоторых функциональных грамотностей в начальной школе</w:t>
            </w:r>
          </w:p>
        </w:tc>
      </w:tr>
      <w:tr w:rsidR="007B69CD" w:rsidRPr="0095070D" w:rsidTr="007700DB">
        <w:tc>
          <w:tcPr>
            <w:tcW w:w="14283" w:type="dxa"/>
            <w:gridSpan w:val="5"/>
          </w:tcPr>
          <w:p w:rsidR="007B69CD" w:rsidRPr="0095070D" w:rsidRDefault="007B69CD" w:rsidP="007B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2020</w:t>
            </w:r>
          </w:p>
        </w:tc>
      </w:tr>
      <w:tr w:rsidR="007B69CD" w:rsidRPr="0095070D" w:rsidTr="0095070D">
        <w:trPr>
          <w:trHeight w:val="1287"/>
        </w:trPr>
        <w:tc>
          <w:tcPr>
            <w:tcW w:w="793" w:type="dxa"/>
          </w:tcPr>
          <w:p w:rsidR="007B69CD" w:rsidRPr="0095070D" w:rsidRDefault="00F8201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7B69CD" w:rsidRPr="0095070D" w:rsidRDefault="00167902" w:rsidP="008D7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математики. Круглый стол. </w:t>
            </w: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пробного экзамена ЕГЭ и ОГЭ</w:t>
            </w:r>
          </w:p>
        </w:tc>
        <w:tc>
          <w:tcPr>
            <w:tcW w:w="2069" w:type="dxa"/>
          </w:tcPr>
          <w:p w:rsidR="007B69CD" w:rsidRPr="0095070D" w:rsidRDefault="0016790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377" w:type="dxa"/>
          </w:tcPr>
          <w:p w:rsidR="007B69CD" w:rsidRPr="0095070D" w:rsidRDefault="00167902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Н.В., руководитель РМО</w:t>
            </w:r>
          </w:p>
        </w:tc>
        <w:tc>
          <w:tcPr>
            <w:tcW w:w="4187" w:type="dxa"/>
          </w:tcPr>
          <w:p w:rsidR="007B69CD" w:rsidRPr="0095070D" w:rsidRDefault="00167902" w:rsidP="0016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корректировки в планирование подготовки  выпускников </w:t>
            </w:r>
            <w:proofErr w:type="gramStart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</w:t>
            </w:r>
            <w:proofErr w:type="gramEnd"/>
            <w:r w:rsidRPr="0095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сдачи ОГЭ и ЕГЭ.</w:t>
            </w:r>
          </w:p>
        </w:tc>
      </w:tr>
      <w:tr w:rsidR="004A2F03" w:rsidRPr="0095070D" w:rsidTr="00947489">
        <w:tc>
          <w:tcPr>
            <w:tcW w:w="793" w:type="dxa"/>
          </w:tcPr>
          <w:p w:rsidR="004A2F03" w:rsidRPr="0095070D" w:rsidRDefault="0095070D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4A2F03" w:rsidRPr="0095070D" w:rsidRDefault="004A2F03" w:rsidP="004A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учителей, работающих с детьми с ОВЗ. </w:t>
            </w:r>
          </w:p>
          <w:p w:rsidR="004A2F03" w:rsidRPr="0095070D" w:rsidRDefault="004A2F03" w:rsidP="004A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«Оценивание образовательных результатов учащихся с ОВЗ и инвалидностью</w:t>
            </w:r>
          </w:p>
        </w:tc>
        <w:tc>
          <w:tcPr>
            <w:tcW w:w="2069" w:type="dxa"/>
          </w:tcPr>
          <w:p w:rsidR="004A2F03" w:rsidRPr="0095070D" w:rsidRDefault="004A2F0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77" w:type="dxa"/>
          </w:tcPr>
          <w:p w:rsidR="004A2F03" w:rsidRPr="0095070D" w:rsidRDefault="004A2F03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Шатрова Т.В., руководитель РМО.</w:t>
            </w:r>
          </w:p>
        </w:tc>
        <w:tc>
          <w:tcPr>
            <w:tcW w:w="4187" w:type="dxa"/>
          </w:tcPr>
          <w:p w:rsidR="004A2F03" w:rsidRPr="0095070D" w:rsidRDefault="004A2F03" w:rsidP="004A2F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Освоены средства оценки и мониторинга динамики психолого-педагогического сопровождения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интеллекта</w:t>
            </w:r>
          </w:p>
        </w:tc>
      </w:tr>
      <w:tr w:rsidR="00F8201B" w:rsidRPr="0095070D" w:rsidTr="00947489">
        <w:tc>
          <w:tcPr>
            <w:tcW w:w="793" w:type="dxa"/>
          </w:tcPr>
          <w:p w:rsidR="00F8201B" w:rsidRPr="0095070D" w:rsidRDefault="0095070D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201B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F8201B" w:rsidRPr="0095070D" w:rsidRDefault="00F8201B" w:rsidP="0051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истории и обществознания. </w:t>
            </w:r>
            <w:proofErr w:type="spell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обществознания. Презентация результатов педагогической деятельности за последние два года.</w:t>
            </w:r>
          </w:p>
        </w:tc>
        <w:tc>
          <w:tcPr>
            <w:tcW w:w="2069" w:type="dxa"/>
          </w:tcPr>
          <w:p w:rsidR="00F8201B" w:rsidRPr="0095070D" w:rsidRDefault="00F8201B" w:rsidP="005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77" w:type="dxa"/>
          </w:tcPr>
          <w:p w:rsidR="00F8201B" w:rsidRPr="0095070D" w:rsidRDefault="00F8201B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Титова Л.И., руководитель РМО, Зайцева Г.В., директор МКУ ДММЦ</w:t>
            </w:r>
          </w:p>
        </w:tc>
        <w:tc>
          <w:tcPr>
            <w:tcW w:w="4187" w:type="dxa"/>
          </w:tcPr>
          <w:p w:rsidR="00F8201B" w:rsidRPr="0095070D" w:rsidRDefault="00957BCA" w:rsidP="00BF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Представление об опыте работы и достигнутых результатов.</w:t>
            </w:r>
          </w:p>
        </w:tc>
      </w:tr>
      <w:tr w:rsidR="00A941F0" w:rsidRPr="0095070D" w:rsidTr="00947489">
        <w:tc>
          <w:tcPr>
            <w:tcW w:w="793" w:type="dxa"/>
          </w:tcPr>
          <w:p w:rsidR="00A941F0" w:rsidRPr="0095070D" w:rsidRDefault="0095070D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41F0"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A941F0" w:rsidRPr="0095070D" w:rsidRDefault="00A941F0" w:rsidP="0051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РМО учителей ОБЖ. Патриотическое воспитание, военно-профессиональная ориентация на уроках ОБЖ — составная часть подготовки обучающихся общеобразовательных учреждений к военной службе</w:t>
            </w:r>
          </w:p>
        </w:tc>
        <w:tc>
          <w:tcPr>
            <w:tcW w:w="2069" w:type="dxa"/>
          </w:tcPr>
          <w:p w:rsidR="00A941F0" w:rsidRPr="0095070D" w:rsidRDefault="00A941F0" w:rsidP="0051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377" w:type="dxa"/>
          </w:tcPr>
          <w:p w:rsidR="00A941F0" w:rsidRPr="0095070D" w:rsidRDefault="00A941F0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Шатров В.М., руководитель РМО</w:t>
            </w:r>
          </w:p>
        </w:tc>
        <w:tc>
          <w:tcPr>
            <w:tcW w:w="4187" w:type="dxa"/>
          </w:tcPr>
          <w:p w:rsidR="00A941F0" w:rsidRPr="0095070D" w:rsidRDefault="00A941F0" w:rsidP="00BF5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</w:t>
            </w:r>
            <w:r w:rsidRPr="009507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патриотическому воспитанию, военно-профессиональной ориентации учащихся на уроках ОБЖ.</w:t>
            </w:r>
          </w:p>
          <w:p w:rsidR="00A941F0" w:rsidRPr="0095070D" w:rsidRDefault="00A941F0" w:rsidP="00BF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Определен Порядок организации и проведения учебных сборов с допризывной молодежью по программе курса ОБЖ учащихся 10 классов Дзержинского района. Определен  состав педагогов. Составлен план проведения сборов.</w:t>
            </w:r>
          </w:p>
        </w:tc>
      </w:tr>
      <w:tr w:rsidR="00F8201B" w:rsidRPr="0095070D" w:rsidTr="00947489">
        <w:tc>
          <w:tcPr>
            <w:tcW w:w="793" w:type="dxa"/>
          </w:tcPr>
          <w:p w:rsidR="00F8201B" w:rsidRPr="0095070D" w:rsidRDefault="0095070D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671864" w:rsidRPr="0095070D" w:rsidRDefault="00671864" w:rsidP="0067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фестиваль мастер </w:t>
            </w:r>
            <w:proofErr w:type="gramStart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лассов «К вершинам мастерства»</w:t>
            </w:r>
          </w:p>
          <w:p w:rsidR="00F8201B" w:rsidRPr="0095070D" w:rsidRDefault="00F8201B" w:rsidP="008D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8201B" w:rsidRPr="0095070D" w:rsidRDefault="0067186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377" w:type="dxa"/>
          </w:tcPr>
          <w:p w:rsidR="00F8201B" w:rsidRPr="0095070D" w:rsidRDefault="00671864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F8201B" w:rsidRPr="0095070D" w:rsidRDefault="00671864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Развитие компетентности учителей в области методики преподавания</w:t>
            </w:r>
          </w:p>
        </w:tc>
      </w:tr>
      <w:tr w:rsidR="00AC5D11" w:rsidRPr="0095070D" w:rsidTr="00BD646D">
        <w:tc>
          <w:tcPr>
            <w:tcW w:w="14283" w:type="dxa"/>
            <w:gridSpan w:val="5"/>
          </w:tcPr>
          <w:p w:rsidR="00AC5D11" w:rsidRPr="0095070D" w:rsidRDefault="00AC5D11" w:rsidP="00AC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C5D11" w:rsidRPr="0095070D" w:rsidTr="00947489">
        <w:tc>
          <w:tcPr>
            <w:tcW w:w="793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857" w:type="dxa"/>
          </w:tcPr>
          <w:p w:rsidR="00AC5D11" w:rsidRPr="0095070D" w:rsidRDefault="00AC5D11" w:rsidP="0067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МКУ ДММЦ</w:t>
            </w:r>
          </w:p>
        </w:tc>
        <w:tc>
          <w:tcPr>
            <w:tcW w:w="2069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1-11.06</w:t>
            </w:r>
          </w:p>
        </w:tc>
        <w:tc>
          <w:tcPr>
            <w:tcW w:w="2377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AC5D11" w:rsidRPr="0095070D" w:rsidRDefault="00AC5D11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 работы</w:t>
            </w:r>
          </w:p>
        </w:tc>
      </w:tr>
      <w:tr w:rsidR="00AC5D11" w:rsidRPr="0095070D" w:rsidTr="00947489">
        <w:tc>
          <w:tcPr>
            <w:tcW w:w="793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AC5D11" w:rsidRPr="0095070D" w:rsidRDefault="00AC5D11" w:rsidP="0067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</w:t>
            </w:r>
          </w:p>
        </w:tc>
        <w:tc>
          <w:tcPr>
            <w:tcW w:w="2069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01.05.06</w:t>
            </w:r>
          </w:p>
        </w:tc>
        <w:tc>
          <w:tcPr>
            <w:tcW w:w="2377" w:type="dxa"/>
          </w:tcPr>
          <w:p w:rsidR="00AC5D11" w:rsidRPr="0095070D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4187" w:type="dxa"/>
          </w:tcPr>
          <w:p w:rsidR="00AC5D11" w:rsidRPr="0095070D" w:rsidRDefault="00AC5D11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итоги работы</w:t>
            </w:r>
          </w:p>
        </w:tc>
      </w:tr>
      <w:tr w:rsidR="00AC5D11" w:rsidRPr="0095070D" w:rsidTr="00947489">
        <w:tc>
          <w:tcPr>
            <w:tcW w:w="793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AC5D11" w:rsidRDefault="00AC5D11" w:rsidP="00AC5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УВР. По итогам анализа методической работы.</w:t>
            </w:r>
          </w:p>
        </w:tc>
        <w:tc>
          <w:tcPr>
            <w:tcW w:w="2069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377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0D">
              <w:rPr>
                <w:rFonts w:ascii="Times New Roman" w:hAnsi="Times New Roman" w:cs="Times New Roman"/>
                <w:sz w:val="24"/>
                <w:szCs w:val="24"/>
              </w:rPr>
              <w:t>Зайцева Г.В., директор МКУ ДММЦ</w:t>
            </w:r>
          </w:p>
        </w:tc>
        <w:tc>
          <w:tcPr>
            <w:tcW w:w="4187" w:type="dxa"/>
          </w:tcPr>
          <w:p w:rsidR="00AC5D11" w:rsidRDefault="00AC5D11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Подведены промежуточные итоги методической работы за год</w:t>
            </w:r>
          </w:p>
        </w:tc>
      </w:tr>
      <w:tr w:rsidR="00AC5D11" w:rsidRPr="0095070D" w:rsidTr="00947489">
        <w:tc>
          <w:tcPr>
            <w:tcW w:w="793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AC5D11" w:rsidRDefault="00AC5D11" w:rsidP="0067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интенсивная математическая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15-18.06</w:t>
            </w:r>
          </w:p>
        </w:tc>
        <w:tc>
          <w:tcPr>
            <w:tcW w:w="2377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ОО</w:t>
            </w:r>
          </w:p>
        </w:tc>
        <w:tc>
          <w:tcPr>
            <w:tcW w:w="4187" w:type="dxa"/>
          </w:tcPr>
          <w:p w:rsidR="00AC5D11" w:rsidRDefault="00AC5D11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математической грамотности учащихся</w:t>
            </w:r>
          </w:p>
        </w:tc>
      </w:tr>
      <w:tr w:rsidR="00AC5D11" w:rsidRPr="0095070D" w:rsidTr="00947489">
        <w:tc>
          <w:tcPr>
            <w:tcW w:w="793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AC5D11" w:rsidRDefault="00AC5D11" w:rsidP="0067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интенсивна школа «Земляне»</w:t>
            </w:r>
          </w:p>
        </w:tc>
        <w:tc>
          <w:tcPr>
            <w:tcW w:w="2069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27-30.06</w:t>
            </w:r>
          </w:p>
        </w:tc>
        <w:tc>
          <w:tcPr>
            <w:tcW w:w="2377" w:type="dxa"/>
          </w:tcPr>
          <w:p w:rsidR="00AC5D11" w:rsidRDefault="00AC5D11" w:rsidP="007E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 и физики ОО</w:t>
            </w:r>
          </w:p>
        </w:tc>
        <w:tc>
          <w:tcPr>
            <w:tcW w:w="4187" w:type="dxa"/>
          </w:tcPr>
          <w:p w:rsidR="00AC5D11" w:rsidRDefault="00AC5D11" w:rsidP="0067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естественно научной грамотности учащихся</w:t>
            </w:r>
          </w:p>
        </w:tc>
      </w:tr>
    </w:tbl>
    <w:p w:rsidR="00D23090" w:rsidRPr="0095070D" w:rsidRDefault="00D23090" w:rsidP="002E4227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D23090" w:rsidRPr="0095070D" w:rsidSect="005D50BC">
      <w:pgSz w:w="15840" w:h="12240" w:orient="landscape"/>
      <w:pgMar w:top="709" w:right="567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8E" w:rsidRDefault="0025278E" w:rsidP="005C02E8">
      <w:pPr>
        <w:spacing w:after="0" w:line="240" w:lineRule="auto"/>
      </w:pPr>
      <w:r>
        <w:separator/>
      </w:r>
    </w:p>
  </w:endnote>
  <w:endnote w:type="continuationSeparator" w:id="0">
    <w:p w:rsidR="0025278E" w:rsidRDefault="0025278E" w:rsidP="005C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8E" w:rsidRDefault="0025278E" w:rsidP="005C02E8">
      <w:pPr>
        <w:spacing w:after="0" w:line="240" w:lineRule="auto"/>
      </w:pPr>
      <w:r>
        <w:separator/>
      </w:r>
    </w:p>
  </w:footnote>
  <w:footnote w:type="continuationSeparator" w:id="0">
    <w:p w:rsidR="0025278E" w:rsidRDefault="0025278E" w:rsidP="005C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8206B"/>
    <w:multiLevelType w:val="hybridMultilevel"/>
    <w:tmpl w:val="AC2A4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3EE"/>
    <w:multiLevelType w:val="multilevel"/>
    <w:tmpl w:val="8A7E9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1D3F05"/>
    <w:multiLevelType w:val="hybridMultilevel"/>
    <w:tmpl w:val="C8A27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31F0E"/>
    <w:multiLevelType w:val="multilevel"/>
    <w:tmpl w:val="0B94844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095F"/>
    <w:multiLevelType w:val="multilevel"/>
    <w:tmpl w:val="5EC06B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8E523B"/>
    <w:multiLevelType w:val="hybridMultilevel"/>
    <w:tmpl w:val="D6540EB8"/>
    <w:lvl w:ilvl="0" w:tplc="0419000F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1EA14686"/>
    <w:multiLevelType w:val="hybridMultilevel"/>
    <w:tmpl w:val="5944D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EF074D"/>
    <w:multiLevelType w:val="hybridMultilevel"/>
    <w:tmpl w:val="8E9C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3CFC"/>
    <w:multiLevelType w:val="hybridMultilevel"/>
    <w:tmpl w:val="8C122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21881"/>
    <w:multiLevelType w:val="hybridMultilevel"/>
    <w:tmpl w:val="3894F9D6"/>
    <w:lvl w:ilvl="0" w:tplc="FD54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1FC"/>
    <w:multiLevelType w:val="multilevel"/>
    <w:tmpl w:val="5C7ED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C597C2A"/>
    <w:multiLevelType w:val="hybridMultilevel"/>
    <w:tmpl w:val="6862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5762"/>
    <w:multiLevelType w:val="hybridMultilevel"/>
    <w:tmpl w:val="1DEAE1EC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4AE15DCE"/>
    <w:multiLevelType w:val="hybridMultilevel"/>
    <w:tmpl w:val="B9B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80F76"/>
    <w:multiLevelType w:val="hybridMultilevel"/>
    <w:tmpl w:val="0F4C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576CD"/>
    <w:multiLevelType w:val="hybridMultilevel"/>
    <w:tmpl w:val="65B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36ACF"/>
    <w:multiLevelType w:val="hybridMultilevel"/>
    <w:tmpl w:val="A936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13ED0"/>
    <w:multiLevelType w:val="multilevel"/>
    <w:tmpl w:val="D51C27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8945132"/>
    <w:multiLevelType w:val="multilevel"/>
    <w:tmpl w:val="99D2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CF16C94"/>
    <w:multiLevelType w:val="hybridMultilevel"/>
    <w:tmpl w:val="8A92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86A7B"/>
    <w:multiLevelType w:val="hybridMultilevel"/>
    <w:tmpl w:val="77A8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19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5"/>
  </w:num>
  <w:num w:numId="21">
    <w:abstractNumId w:val="6"/>
  </w:num>
  <w:num w:numId="22">
    <w:abstractNumId w:val="20"/>
  </w:num>
  <w:num w:numId="23">
    <w:abstractNumId w:val="13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309D"/>
    <w:rsid w:val="00006746"/>
    <w:rsid w:val="000157AD"/>
    <w:rsid w:val="00017F74"/>
    <w:rsid w:val="000215E8"/>
    <w:rsid w:val="00026B0C"/>
    <w:rsid w:val="00027CAC"/>
    <w:rsid w:val="000318C5"/>
    <w:rsid w:val="00034CA6"/>
    <w:rsid w:val="00035303"/>
    <w:rsid w:val="00035ECD"/>
    <w:rsid w:val="000366C4"/>
    <w:rsid w:val="00036D03"/>
    <w:rsid w:val="00037CD0"/>
    <w:rsid w:val="00060295"/>
    <w:rsid w:val="000665F0"/>
    <w:rsid w:val="00066C9B"/>
    <w:rsid w:val="00067CED"/>
    <w:rsid w:val="000706AB"/>
    <w:rsid w:val="00075A92"/>
    <w:rsid w:val="000771EA"/>
    <w:rsid w:val="000816EC"/>
    <w:rsid w:val="00082AA5"/>
    <w:rsid w:val="00086C63"/>
    <w:rsid w:val="00091340"/>
    <w:rsid w:val="00095ACC"/>
    <w:rsid w:val="000A4473"/>
    <w:rsid w:val="000B0D38"/>
    <w:rsid w:val="000B1231"/>
    <w:rsid w:val="000C30F8"/>
    <w:rsid w:val="000D530F"/>
    <w:rsid w:val="000D6D1F"/>
    <w:rsid w:val="000E2B27"/>
    <w:rsid w:val="000E2EF4"/>
    <w:rsid w:val="000E345E"/>
    <w:rsid w:val="000E7176"/>
    <w:rsid w:val="000F0B98"/>
    <w:rsid w:val="000F3758"/>
    <w:rsid w:val="000F3B2F"/>
    <w:rsid w:val="000F52B6"/>
    <w:rsid w:val="000F5807"/>
    <w:rsid w:val="00100A3F"/>
    <w:rsid w:val="00103B22"/>
    <w:rsid w:val="00105012"/>
    <w:rsid w:val="00110EB0"/>
    <w:rsid w:val="00111CD1"/>
    <w:rsid w:val="001154D1"/>
    <w:rsid w:val="00116FFB"/>
    <w:rsid w:val="00117495"/>
    <w:rsid w:val="0012181D"/>
    <w:rsid w:val="001256FE"/>
    <w:rsid w:val="001307C0"/>
    <w:rsid w:val="0013175A"/>
    <w:rsid w:val="00131831"/>
    <w:rsid w:val="00131ED5"/>
    <w:rsid w:val="00140E8B"/>
    <w:rsid w:val="00142C50"/>
    <w:rsid w:val="001451E3"/>
    <w:rsid w:val="001468F8"/>
    <w:rsid w:val="00146FD5"/>
    <w:rsid w:val="0015099D"/>
    <w:rsid w:val="00152664"/>
    <w:rsid w:val="001528F3"/>
    <w:rsid w:val="00155011"/>
    <w:rsid w:val="001651AF"/>
    <w:rsid w:val="00167902"/>
    <w:rsid w:val="001705A7"/>
    <w:rsid w:val="00181808"/>
    <w:rsid w:val="001909B0"/>
    <w:rsid w:val="00192E93"/>
    <w:rsid w:val="001A12C9"/>
    <w:rsid w:val="001A1CDD"/>
    <w:rsid w:val="001A2559"/>
    <w:rsid w:val="001B5964"/>
    <w:rsid w:val="001B5F33"/>
    <w:rsid w:val="001C148A"/>
    <w:rsid w:val="001C3173"/>
    <w:rsid w:val="001C4FA7"/>
    <w:rsid w:val="001C649A"/>
    <w:rsid w:val="001C6847"/>
    <w:rsid w:val="001D02F6"/>
    <w:rsid w:val="001D2D13"/>
    <w:rsid w:val="001D3292"/>
    <w:rsid w:val="001E127B"/>
    <w:rsid w:val="001E3630"/>
    <w:rsid w:val="001E682F"/>
    <w:rsid w:val="001F0050"/>
    <w:rsid w:val="00200283"/>
    <w:rsid w:val="00201103"/>
    <w:rsid w:val="00203308"/>
    <w:rsid w:val="002063CD"/>
    <w:rsid w:val="002142FA"/>
    <w:rsid w:val="00217783"/>
    <w:rsid w:val="0022061A"/>
    <w:rsid w:val="00224DD8"/>
    <w:rsid w:val="00233A23"/>
    <w:rsid w:val="002342DE"/>
    <w:rsid w:val="00237E26"/>
    <w:rsid w:val="00240F4B"/>
    <w:rsid w:val="0024350C"/>
    <w:rsid w:val="00245A88"/>
    <w:rsid w:val="0025278E"/>
    <w:rsid w:val="002556CA"/>
    <w:rsid w:val="00256EB3"/>
    <w:rsid w:val="00256FA9"/>
    <w:rsid w:val="00257AD1"/>
    <w:rsid w:val="0026044F"/>
    <w:rsid w:val="002605E5"/>
    <w:rsid w:val="00264695"/>
    <w:rsid w:val="002665CF"/>
    <w:rsid w:val="00282A2A"/>
    <w:rsid w:val="00285362"/>
    <w:rsid w:val="002856F8"/>
    <w:rsid w:val="00286EAB"/>
    <w:rsid w:val="002913CF"/>
    <w:rsid w:val="0029309D"/>
    <w:rsid w:val="00293195"/>
    <w:rsid w:val="00293F45"/>
    <w:rsid w:val="00294B3A"/>
    <w:rsid w:val="00296FA4"/>
    <w:rsid w:val="002A0CF8"/>
    <w:rsid w:val="002A3320"/>
    <w:rsid w:val="002A40E2"/>
    <w:rsid w:val="002A4BDE"/>
    <w:rsid w:val="002A58C0"/>
    <w:rsid w:val="002B0583"/>
    <w:rsid w:val="002B281C"/>
    <w:rsid w:val="002B4B1B"/>
    <w:rsid w:val="002B4D2F"/>
    <w:rsid w:val="002B5CFA"/>
    <w:rsid w:val="002D18E4"/>
    <w:rsid w:val="002D5387"/>
    <w:rsid w:val="002E0BE5"/>
    <w:rsid w:val="002E28FB"/>
    <w:rsid w:val="002E2A97"/>
    <w:rsid w:val="002E4227"/>
    <w:rsid w:val="002E4BC8"/>
    <w:rsid w:val="002E6BB1"/>
    <w:rsid w:val="002E712F"/>
    <w:rsid w:val="002E7A65"/>
    <w:rsid w:val="002F0BB9"/>
    <w:rsid w:val="002F327F"/>
    <w:rsid w:val="002F61E6"/>
    <w:rsid w:val="00305D2B"/>
    <w:rsid w:val="00307729"/>
    <w:rsid w:val="00312681"/>
    <w:rsid w:val="003129DC"/>
    <w:rsid w:val="00316291"/>
    <w:rsid w:val="00316813"/>
    <w:rsid w:val="0032086F"/>
    <w:rsid w:val="00322E2D"/>
    <w:rsid w:val="003231AC"/>
    <w:rsid w:val="0032442D"/>
    <w:rsid w:val="00324EC1"/>
    <w:rsid w:val="00330A70"/>
    <w:rsid w:val="0033151A"/>
    <w:rsid w:val="0033341E"/>
    <w:rsid w:val="00342C45"/>
    <w:rsid w:val="00343E82"/>
    <w:rsid w:val="00356FA8"/>
    <w:rsid w:val="00357B17"/>
    <w:rsid w:val="00360DC3"/>
    <w:rsid w:val="0036430B"/>
    <w:rsid w:val="0036670A"/>
    <w:rsid w:val="003724A2"/>
    <w:rsid w:val="0039435C"/>
    <w:rsid w:val="00394778"/>
    <w:rsid w:val="00394EF0"/>
    <w:rsid w:val="003961D7"/>
    <w:rsid w:val="00396528"/>
    <w:rsid w:val="003A12E3"/>
    <w:rsid w:val="003A1E9D"/>
    <w:rsid w:val="003A4705"/>
    <w:rsid w:val="003A708B"/>
    <w:rsid w:val="003A70AC"/>
    <w:rsid w:val="003B1025"/>
    <w:rsid w:val="003B1A67"/>
    <w:rsid w:val="003B4451"/>
    <w:rsid w:val="003B5404"/>
    <w:rsid w:val="003B7C7A"/>
    <w:rsid w:val="003C0403"/>
    <w:rsid w:val="003C15E6"/>
    <w:rsid w:val="003C1738"/>
    <w:rsid w:val="003C38EC"/>
    <w:rsid w:val="003D03B0"/>
    <w:rsid w:val="003D0DAC"/>
    <w:rsid w:val="003D2C61"/>
    <w:rsid w:val="003D4481"/>
    <w:rsid w:val="003D71FF"/>
    <w:rsid w:val="003E0373"/>
    <w:rsid w:val="003E21F6"/>
    <w:rsid w:val="003E5D24"/>
    <w:rsid w:val="003E5DAC"/>
    <w:rsid w:val="003F0178"/>
    <w:rsid w:val="003F22D7"/>
    <w:rsid w:val="003F498C"/>
    <w:rsid w:val="003F4B28"/>
    <w:rsid w:val="00401BFC"/>
    <w:rsid w:val="00402517"/>
    <w:rsid w:val="004037CF"/>
    <w:rsid w:val="004042EB"/>
    <w:rsid w:val="00404780"/>
    <w:rsid w:val="0041062F"/>
    <w:rsid w:val="00414D3D"/>
    <w:rsid w:val="00415A37"/>
    <w:rsid w:val="004167FD"/>
    <w:rsid w:val="00416AE6"/>
    <w:rsid w:val="004171AB"/>
    <w:rsid w:val="004178DF"/>
    <w:rsid w:val="00431AA7"/>
    <w:rsid w:val="00436999"/>
    <w:rsid w:val="0043769A"/>
    <w:rsid w:val="00437BE4"/>
    <w:rsid w:val="00440323"/>
    <w:rsid w:val="004403B4"/>
    <w:rsid w:val="00451940"/>
    <w:rsid w:val="0045486C"/>
    <w:rsid w:val="00454CF1"/>
    <w:rsid w:val="00461CD7"/>
    <w:rsid w:val="0046318B"/>
    <w:rsid w:val="00470BE4"/>
    <w:rsid w:val="00477CB3"/>
    <w:rsid w:val="0048509C"/>
    <w:rsid w:val="00492E3A"/>
    <w:rsid w:val="00494C5C"/>
    <w:rsid w:val="0049712F"/>
    <w:rsid w:val="004A2F03"/>
    <w:rsid w:val="004B36D5"/>
    <w:rsid w:val="004C3390"/>
    <w:rsid w:val="004C551E"/>
    <w:rsid w:val="004C5AD4"/>
    <w:rsid w:val="004C68E4"/>
    <w:rsid w:val="004C6991"/>
    <w:rsid w:val="004D29D3"/>
    <w:rsid w:val="004D400C"/>
    <w:rsid w:val="004D4207"/>
    <w:rsid w:val="004D602C"/>
    <w:rsid w:val="004D6CCF"/>
    <w:rsid w:val="004E03B8"/>
    <w:rsid w:val="004E4D03"/>
    <w:rsid w:val="004E510A"/>
    <w:rsid w:val="004F1D83"/>
    <w:rsid w:val="004F3FB3"/>
    <w:rsid w:val="004F40AE"/>
    <w:rsid w:val="004F4EDA"/>
    <w:rsid w:val="004F69EE"/>
    <w:rsid w:val="0050133E"/>
    <w:rsid w:val="005013A0"/>
    <w:rsid w:val="0050146F"/>
    <w:rsid w:val="00502057"/>
    <w:rsid w:val="0050379B"/>
    <w:rsid w:val="00512362"/>
    <w:rsid w:val="00512A9A"/>
    <w:rsid w:val="00520227"/>
    <w:rsid w:val="00520DBD"/>
    <w:rsid w:val="00524637"/>
    <w:rsid w:val="00526E10"/>
    <w:rsid w:val="00533AD6"/>
    <w:rsid w:val="00535F22"/>
    <w:rsid w:val="00537B4A"/>
    <w:rsid w:val="005442E7"/>
    <w:rsid w:val="00554B4E"/>
    <w:rsid w:val="00562582"/>
    <w:rsid w:val="005626CB"/>
    <w:rsid w:val="0056361A"/>
    <w:rsid w:val="00563C6C"/>
    <w:rsid w:val="00575E98"/>
    <w:rsid w:val="00577708"/>
    <w:rsid w:val="00577D9E"/>
    <w:rsid w:val="005834AC"/>
    <w:rsid w:val="00583CC2"/>
    <w:rsid w:val="00593C8E"/>
    <w:rsid w:val="00596AE3"/>
    <w:rsid w:val="0059780F"/>
    <w:rsid w:val="005A21E5"/>
    <w:rsid w:val="005A3835"/>
    <w:rsid w:val="005A51D9"/>
    <w:rsid w:val="005B2431"/>
    <w:rsid w:val="005B2BFB"/>
    <w:rsid w:val="005B328E"/>
    <w:rsid w:val="005C02E8"/>
    <w:rsid w:val="005C0894"/>
    <w:rsid w:val="005C2286"/>
    <w:rsid w:val="005C3DEB"/>
    <w:rsid w:val="005D053F"/>
    <w:rsid w:val="005D3D24"/>
    <w:rsid w:val="005D50BC"/>
    <w:rsid w:val="005D63F5"/>
    <w:rsid w:val="005D786A"/>
    <w:rsid w:val="005D7897"/>
    <w:rsid w:val="005E2076"/>
    <w:rsid w:val="005E4755"/>
    <w:rsid w:val="005E7C7E"/>
    <w:rsid w:val="005F17F3"/>
    <w:rsid w:val="005F39D0"/>
    <w:rsid w:val="0060331E"/>
    <w:rsid w:val="006042A9"/>
    <w:rsid w:val="006106E6"/>
    <w:rsid w:val="0061413C"/>
    <w:rsid w:val="00617F5F"/>
    <w:rsid w:val="006220AE"/>
    <w:rsid w:val="00622476"/>
    <w:rsid w:val="0062310A"/>
    <w:rsid w:val="006245AF"/>
    <w:rsid w:val="00624DE4"/>
    <w:rsid w:val="0063198A"/>
    <w:rsid w:val="00633360"/>
    <w:rsid w:val="0063388D"/>
    <w:rsid w:val="00635553"/>
    <w:rsid w:val="00646492"/>
    <w:rsid w:val="00650D2C"/>
    <w:rsid w:val="006529A6"/>
    <w:rsid w:val="006625C6"/>
    <w:rsid w:val="0066296D"/>
    <w:rsid w:val="00665F30"/>
    <w:rsid w:val="006660F9"/>
    <w:rsid w:val="00671864"/>
    <w:rsid w:val="00674E41"/>
    <w:rsid w:val="00675317"/>
    <w:rsid w:val="0068469B"/>
    <w:rsid w:val="00685515"/>
    <w:rsid w:val="006866F7"/>
    <w:rsid w:val="006951CE"/>
    <w:rsid w:val="006A0550"/>
    <w:rsid w:val="006A59E0"/>
    <w:rsid w:val="006B12B4"/>
    <w:rsid w:val="006B1C6B"/>
    <w:rsid w:val="006B4CD6"/>
    <w:rsid w:val="006B5431"/>
    <w:rsid w:val="006C097E"/>
    <w:rsid w:val="006C2984"/>
    <w:rsid w:val="006C5CA5"/>
    <w:rsid w:val="006C5F0B"/>
    <w:rsid w:val="006C60E4"/>
    <w:rsid w:val="006D288C"/>
    <w:rsid w:val="006D489F"/>
    <w:rsid w:val="006D57D7"/>
    <w:rsid w:val="006E2577"/>
    <w:rsid w:val="006E2FFB"/>
    <w:rsid w:val="006E7495"/>
    <w:rsid w:val="006F18A9"/>
    <w:rsid w:val="006F200B"/>
    <w:rsid w:val="006F6CDA"/>
    <w:rsid w:val="007004F9"/>
    <w:rsid w:val="007015AF"/>
    <w:rsid w:val="0070227E"/>
    <w:rsid w:val="007062DF"/>
    <w:rsid w:val="007065D9"/>
    <w:rsid w:val="00711C2E"/>
    <w:rsid w:val="00721856"/>
    <w:rsid w:val="00721B7A"/>
    <w:rsid w:val="00722480"/>
    <w:rsid w:val="00723059"/>
    <w:rsid w:val="00725B13"/>
    <w:rsid w:val="0072665B"/>
    <w:rsid w:val="00730687"/>
    <w:rsid w:val="00731ED3"/>
    <w:rsid w:val="00736B3C"/>
    <w:rsid w:val="00740DB9"/>
    <w:rsid w:val="00741E14"/>
    <w:rsid w:val="007452F7"/>
    <w:rsid w:val="007463D4"/>
    <w:rsid w:val="00751CD8"/>
    <w:rsid w:val="0075356C"/>
    <w:rsid w:val="00756B0E"/>
    <w:rsid w:val="007571BD"/>
    <w:rsid w:val="00762C9D"/>
    <w:rsid w:val="0076422E"/>
    <w:rsid w:val="0076552D"/>
    <w:rsid w:val="00767177"/>
    <w:rsid w:val="00767EEC"/>
    <w:rsid w:val="00776519"/>
    <w:rsid w:val="007769F3"/>
    <w:rsid w:val="00777A99"/>
    <w:rsid w:val="00781C32"/>
    <w:rsid w:val="007840A1"/>
    <w:rsid w:val="0078499B"/>
    <w:rsid w:val="00785732"/>
    <w:rsid w:val="00785816"/>
    <w:rsid w:val="00791D33"/>
    <w:rsid w:val="007A073D"/>
    <w:rsid w:val="007B1F30"/>
    <w:rsid w:val="007B4064"/>
    <w:rsid w:val="007B651D"/>
    <w:rsid w:val="007B69CD"/>
    <w:rsid w:val="007B7A5E"/>
    <w:rsid w:val="007B7B3F"/>
    <w:rsid w:val="007C44C4"/>
    <w:rsid w:val="007C5C53"/>
    <w:rsid w:val="007C6388"/>
    <w:rsid w:val="007D1B31"/>
    <w:rsid w:val="007D715F"/>
    <w:rsid w:val="007E5052"/>
    <w:rsid w:val="007E78DF"/>
    <w:rsid w:val="007F05A1"/>
    <w:rsid w:val="007F35D7"/>
    <w:rsid w:val="007F5453"/>
    <w:rsid w:val="007F7B84"/>
    <w:rsid w:val="00800BF3"/>
    <w:rsid w:val="00806D30"/>
    <w:rsid w:val="00810268"/>
    <w:rsid w:val="00810D56"/>
    <w:rsid w:val="00812B3A"/>
    <w:rsid w:val="00813B53"/>
    <w:rsid w:val="00813CAE"/>
    <w:rsid w:val="00814AAC"/>
    <w:rsid w:val="008157ED"/>
    <w:rsid w:val="00816609"/>
    <w:rsid w:val="008235CB"/>
    <w:rsid w:val="008256E5"/>
    <w:rsid w:val="0082584B"/>
    <w:rsid w:val="0082654F"/>
    <w:rsid w:val="00833229"/>
    <w:rsid w:val="00833619"/>
    <w:rsid w:val="00835C35"/>
    <w:rsid w:val="00840D25"/>
    <w:rsid w:val="008429CA"/>
    <w:rsid w:val="008431EF"/>
    <w:rsid w:val="00846EDE"/>
    <w:rsid w:val="008501F1"/>
    <w:rsid w:val="0085407B"/>
    <w:rsid w:val="00855A8D"/>
    <w:rsid w:val="00863466"/>
    <w:rsid w:val="0086479A"/>
    <w:rsid w:val="00865810"/>
    <w:rsid w:val="008678FD"/>
    <w:rsid w:val="008707D0"/>
    <w:rsid w:val="00871627"/>
    <w:rsid w:val="00873D78"/>
    <w:rsid w:val="00874D4B"/>
    <w:rsid w:val="008805DE"/>
    <w:rsid w:val="00883A8D"/>
    <w:rsid w:val="00887DC7"/>
    <w:rsid w:val="00891494"/>
    <w:rsid w:val="00891CE6"/>
    <w:rsid w:val="00896445"/>
    <w:rsid w:val="008970BD"/>
    <w:rsid w:val="008A241F"/>
    <w:rsid w:val="008A4D12"/>
    <w:rsid w:val="008A7ECF"/>
    <w:rsid w:val="008B1DE2"/>
    <w:rsid w:val="008B6BD8"/>
    <w:rsid w:val="008C158D"/>
    <w:rsid w:val="008C2C47"/>
    <w:rsid w:val="008C2F58"/>
    <w:rsid w:val="008C3BEA"/>
    <w:rsid w:val="008C61F5"/>
    <w:rsid w:val="008C6BB0"/>
    <w:rsid w:val="008D7F92"/>
    <w:rsid w:val="008E677A"/>
    <w:rsid w:val="008F1197"/>
    <w:rsid w:val="008F345B"/>
    <w:rsid w:val="0090155E"/>
    <w:rsid w:val="009043FB"/>
    <w:rsid w:val="00904DD7"/>
    <w:rsid w:val="009068F6"/>
    <w:rsid w:val="009221C2"/>
    <w:rsid w:val="0093275C"/>
    <w:rsid w:val="00936096"/>
    <w:rsid w:val="00936C4D"/>
    <w:rsid w:val="00940E1F"/>
    <w:rsid w:val="00941470"/>
    <w:rsid w:val="00943759"/>
    <w:rsid w:val="00944179"/>
    <w:rsid w:val="00945988"/>
    <w:rsid w:val="00947489"/>
    <w:rsid w:val="00947A0E"/>
    <w:rsid w:val="0095070D"/>
    <w:rsid w:val="0095120F"/>
    <w:rsid w:val="00951F46"/>
    <w:rsid w:val="009535CE"/>
    <w:rsid w:val="00954BAF"/>
    <w:rsid w:val="00957BCA"/>
    <w:rsid w:val="00965D64"/>
    <w:rsid w:val="00966CE5"/>
    <w:rsid w:val="009718CC"/>
    <w:rsid w:val="009778C2"/>
    <w:rsid w:val="00982A26"/>
    <w:rsid w:val="009832B2"/>
    <w:rsid w:val="0098342A"/>
    <w:rsid w:val="009834A5"/>
    <w:rsid w:val="00983AFE"/>
    <w:rsid w:val="00986073"/>
    <w:rsid w:val="009865AE"/>
    <w:rsid w:val="00990BC2"/>
    <w:rsid w:val="009938E2"/>
    <w:rsid w:val="00996792"/>
    <w:rsid w:val="009A1063"/>
    <w:rsid w:val="009A16D5"/>
    <w:rsid w:val="009A24B1"/>
    <w:rsid w:val="009A253A"/>
    <w:rsid w:val="009A2767"/>
    <w:rsid w:val="009A317F"/>
    <w:rsid w:val="009A3E47"/>
    <w:rsid w:val="009A5C54"/>
    <w:rsid w:val="009A5D06"/>
    <w:rsid w:val="009A663C"/>
    <w:rsid w:val="009B3AA4"/>
    <w:rsid w:val="009B7805"/>
    <w:rsid w:val="009C08A6"/>
    <w:rsid w:val="009C213A"/>
    <w:rsid w:val="009D205D"/>
    <w:rsid w:val="009D2958"/>
    <w:rsid w:val="009D5151"/>
    <w:rsid w:val="009F036A"/>
    <w:rsid w:val="009F2909"/>
    <w:rsid w:val="009F4F92"/>
    <w:rsid w:val="009F6D85"/>
    <w:rsid w:val="009F705D"/>
    <w:rsid w:val="00A00ABC"/>
    <w:rsid w:val="00A02C1B"/>
    <w:rsid w:val="00A032E4"/>
    <w:rsid w:val="00A044BB"/>
    <w:rsid w:val="00A07418"/>
    <w:rsid w:val="00A07455"/>
    <w:rsid w:val="00A110FA"/>
    <w:rsid w:val="00A11B76"/>
    <w:rsid w:val="00A17743"/>
    <w:rsid w:val="00A21114"/>
    <w:rsid w:val="00A23550"/>
    <w:rsid w:val="00A25D1E"/>
    <w:rsid w:val="00A3206A"/>
    <w:rsid w:val="00A324E6"/>
    <w:rsid w:val="00A35133"/>
    <w:rsid w:val="00A365E1"/>
    <w:rsid w:val="00A378AE"/>
    <w:rsid w:val="00A40FA9"/>
    <w:rsid w:val="00A42521"/>
    <w:rsid w:val="00A446EE"/>
    <w:rsid w:val="00A45F52"/>
    <w:rsid w:val="00A46753"/>
    <w:rsid w:val="00A55F91"/>
    <w:rsid w:val="00A62903"/>
    <w:rsid w:val="00A6777A"/>
    <w:rsid w:val="00A73FDC"/>
    <w:rsid w:val="00A80919"/>
    <w:rsid w:val="00A80F94"/>
    <w:rsid w:val="00A82682"/>
    <w:rsid w:val="00A82AE6"/>
    <w:rsid w:val="00A860D6"/>
    <w:rsid w:val="00A90352"/>
    <w:rsid w:val="00A92C79"/>
    <w:rsid w:val="00A9386F"/>
    <w:rsid w:val="00A941F0"/>
    <w:rsid w:val="00A96415"/>
    <w:rsid w:val="00A9737E"/>
    <w:rsid w:val="00AA09D7"/>
    <w:rsid w:val="00AA75B8"/>
    <w:rsid w:val="00AB468D"/>
    <w:rsid w:val="00AB5206"/>
    <w:rsid w:val="00AB608C"/>
    <w:rsid w:val="00AB6495"/>
    <w:rsid w:val="00AB757C"/>
    <w:rsid w:val="00AC2DD8"/>
    <w:rsid w:val="00AC32A3"/>
    <w:rsid w:val="00AC4003"/>
    <w:rsid w:val="00AC5599"/>
    <w:rsid w:val="00AC5D11"/>
    <w:rsid w:val="00AD2178"/>
    <w:rsid w:val="00AD28C1"/>
    <w:rsid w:val="00AD30CF"/>
    <w:rsid w:val="00AD4FFF"/>
    <w:rsid w:val="00AE0A9A"/>
    <w:rsid w:val="00AE3168"/>
    <w:rsid w:val="00AE4EB3"/>
    <w:rsid w:val="00AE504F"/>
    <w:rsid w:val="00AE54D8"/>
    <w:rsid w:val="00AF131C"/>
    <w:rsid w:val="00AF1415"/>
    <w:rsid w:val="00AF3863"/>
    <w:rsid w:val="00B1018E"/>
    <w:rsid w:val="00B20183"/>
    <w:rsid w:val="00B25A47"/>
    <w:rsid w:val="00B25D6B"/>
    <w:rsid w:val="00B30292"/>
    <w:rsid w:val="00B34BF7"/>
    <w:rsid w:val="00B448D8"/>
    <w:rsid w:val="00B45F40"/>
    <w:rsid w:val="00B53646"/>
    <w:rsid w:val="00B5539E"/>
    <w:rsid w:val="00B57CDF"/>
    <w:rsid w:val="00B63920"/>
    <w:rsid w:val="00B7226F"/>
    <w:rsid w:val="00B72704"/>
    <w:rsid w:val="00B7436E"/>
    <w:rsid w:val="00B77E14"/>
    <w:rsid w:val="00B80257"/>
    <w:rsid w:val="00B825D3"/>
    <w:rsid w:val="00B849CD"/>
    <w:rsid w:val="00B85553"/>
    <w:rsid w:val="00B864F6"/>
    <w:rsid w:val="00B95560"/>
    <w:rsid w:val="00BA36BF"/>
    <w:rsid w:val="00BA7D0A"/>
    <w:rsid w:val="00BA7D74"/>
    <w:rsid w:val="00BB3C40"/>
    <w:rsid w:val="00BB5E20"/>
    <w:rsid w:val="00BC15E4"/>
    <w:rsid w:val="00BC2583"/>
    <w:rsid w:val="00BC4678"/>
    <w:rsid w:val="00BC68BF"/>
    <w:rsid w:val="00BD1673"/>
    <w:rsid w:val="00BD4D28"/>
    <w:rsid w:val="00BE1244"/>
    <w:rsid w:val="00BE5530"/>
    <w:rsid w:val="00BE5D91"/>
    <w:rsid w:val="00BE706E"/>
    <w:rsid w:val="00BF29FB"/>
    <w:rsid w:val="00BF58F0"/>
    <w:rsid w:val="00C005A1"/>
    <w:rsid w:val="00C018A8"/>
    <w:rsid w:val="00C0197E"/>
    <w:rsid w:val="00C053A9"/>
    <w:rsid w:val="00C07330"/>
    <w:rsid w:val="00C07BE2"/>
    <w:rsid w:val="00C07D51"/>
    <w:rsid w:val="00C118B2"/>
    <w:rsid w:val="00C119D0"/>
    <w:rsid w:val="00C1284F"/>
    <w:rsid w:val="00C12C4C"/>
    <w:rsid w:val="00C20CA3"/>
    <w:rsid w:val="00C21DF1"/>
    <w:rsid w:val="00C24A55"/>
    <w:rsid w:val="00C26BF8"/>
    <w:rsid w:val="00C3304E"/>
    <w:rsid w:val="00C356A8"/>
    <w:rsid w:val="00C35D2D"/>
    <w:rsid w:val="00C36969"/>
    <w:rsid w:val="00C40F52"/>
    <w:rsid w:val="00C413EA"/>
    <w:rsid w:val="00C460B6"/>
    <w:rsid w:val="00C4688A"/>
    <w:rsid w:val="00C47F8C"/>
    <w:rsid w:val="00C51F99"/>
    <w:rsid w:val="00C52266"/>
    <w:rsid w:val="00C55E30"/>
    <w:rsid w:val="00C560C1"/>
    <w:rsid w:val="00C62201"/>
    <w:rsid w:val="00C639B1"/>
    <w:rsid w:val="00C658FA"/>
    <w:rsid w:val="00C70C25"/>
    <w:rsid w:val="00C70CCF"/>
    <w:rsid w:val="00C7140A"/>
    <w:rsid w:val="00C7348C"/>
    <w:rsid w:val="00C75EDD"/>
    <w:rsid w:val="00C768AD"/>
    <w:rsid w:val="00C87064"/>
    <w:rsid w:val="00C907AC"/>
    <w:rsid w:val="00C958BE"/>
    <w:rsid w:val="00C97916"/>
    <w:rsid w:val="00CA23C8"/>
    <w:rsid w:val="00CA27CD"/>
    <w:rsid w:val="00CA3736"/>
    <w:rsid w:val="00CA6426"/>
    <w:rsid w:val="00CA716F"/>
    <w:rsid w:val="00CB0539"/>
    <w:rsid w:val="00CB6049"/>
    <w:rsid w:val="00CB652B"/>
    <w:rsid w:val="00CB660E"/>
    <w:rsid w:val="00CC05A0"/>
    <w:rsid w:val="00CC0F91"/>
    <w:rsid w:val="00CC1174"/>
    <w:rsid w:val="00CC2C44"/>
    <w:rsid w:val="00CD1158"/>
    <w:rsid w:val="00CD4016"/>
    <w:rsid w:val="00CD459E"/>
    <w:rsid w:val="00CD74A1"/>
    <w:rsid w:val="00CE2E5C"/>
    <w:rsid w:val="00CE54BD"/>
    <w:rsid w:val="00CE794F"/>
    <w:rsid w:val="00CE7A98"/>
    <w:rsid w:val="00CF2F07"/>
    <w:rsid w:val="00CF419E"/>
    <w:rsid w:val="00CF7BD4"/>
    <w:rsid w:val="00D04188"/>
    <w:rsid w:val="00D0708B"/>
    <w:rsid w:val="00D106D4"/>
    <w:rsid w:val="00D1147C"/>
    <w:rsid w:val="00D11B2B"/>
    <w:rsid w:val="00D11D72"/>
    <w:rsid w:val="00D11F00"/>
    <w:rsid w:val="00D12E24"/>
    <w:rsid w:val="00D22BB2"/>
    <w:rsid w:val="00D23090"/>
    <w:rsid w:val="00D265CA"/>
    <w:rsid w:val="00D26CF9"/>
    <w:rsid w:val="00D31EE8"/>
    <w:rsid w:val="00D34C0A"/>
    <w:rsid w:val="00D36B31"/>
    <w:rsid w:val="00D412F8"/>
    <w:rsid w:val="00D420ED"/>
    <w:rsid w:val="00D42F91"/>
    <w:rsid w:val="00D55F28"/>
    <w:rsid w:val="00D60DDC"/>
    <w:rsid w:val="00D6634E"/>
    <w:rsid w:val="00D67450"/>
    <w:rsid w:val="00D70F89"/>
    <w:rsid w:val="00D80AE7"/>
    <w:rsid w:val="00D84442"/>
    <w:rsid w:val="00D84768"/>
    <w:rsid w:val="00D871FA"/>
    <w:rsid w:val="00D913C6"/>
    <w:rsid w:val="00D91849"/>
    <w:rsid w:val="00D95874"/>
    <w:rsid w:val="00DA347F"/>
    <w:rsid w:val="00DB02B0"/>
    <w:rsid w:val="00DB1FC1"/>
    <w:rsid w:val="00DB2FC7"/>
    <w:rsid w:val="00DB65F5"/>
    <w:rsid w:val="00DB6ECB"/>
    <w:rsid w:val="00DC187B"/>
    <w:rsid w:val="00DC242F"/>
    <w:rsid w:val="00DC6439"/>
    <w:rsid w:val="00DD273E"/>
    <w:rsid w:val="00DD6EC1"/>
    <w:rsid w:val="00DD7F15"/>
    <w:rsid w:val="00DE0B18"/>
    <w:rsid w:val="00DE0E00"/>
    <w:rsid w:val="00DE337F"/>
    <w:rsid w:val="00DF112A"/>
    <w:rsid w:val="00DF4FDF"/>
    <w:rsid w:val="00E004FF"/>
    <w:rsid w:val="00E0265F"/>
    <w:rsid w:val="00E0269E"/>
    <w:rsid w:val="00E0437C"/>
    <w:rsid w:val="00E04ED4"/>
    <w:rsid w:val="00E05968"/>
    <w:rsid w:val="00E20351"/>
    <w:rsid w:val="00E2268D"/>
    <w:rsid w:val="00E247E8"/>
    <w:rsid w:val="00E258CF"/>
    <w:rsid w:val="00E26BA8"/>
    <w:rsid w:val="00E33728"/>
    <w:rsid w:val="00E34124"/>
    <w:rsid w:val="00E34EA9"/>
    <w:rsid w:val="00E34F8C"/>
    <w:rsid w:val="00E36E30"/>
    <w:rsid w:val="00E37743"/>
    <w:rsid w:val="00E37767"/>
    <w:rsid w:val="00E40308"/>
    <w:rsid w:val="00E40A96"/>
    <w:rsid w:val="00E43B78"/>
    <w:rsid w:val="00E45201"/>
    <w:rsid w:val="00E474A4"/>
    <w:rsid w:val="00E51D1A"/>
    <w:rsid w:val="00E53D3F"/>
    <w:rsid w:val="00E56609"/>
    <w:rsid w:val="00E61550"/>
    <w:rsid w:val="00E6426A"/>
    <w:rsid w:val="00E714C9"/>
    <w:rsid w:val="00E83533"/>
    <w:rsid w:val="00E86B47"/>
    <w:rsid w:val="00E91219"/>
    <w:rsid w:val="00E94CC2"/>
    <w:rsid w:val="00E95E3C"/>
    <w:rsid w:val="00E965A7"/>
    <w:rsid w:val="00E9760E"/>
    <w:rsid w:val="00EA155B"/>
    <w:rsid w:val="00EA4331"/>
    <w:rsid w:val="00EA4A7C"/>
    <w:rsid w:val="00EA5B90"/>
    <w:rsid w:val="00EB62E6"/>
    <w:rsid w:val="00EB6B5B"/>
    <w:rsid w:val="00ED02EC"/>
    <w:rsid w:val="00ED295B"/>
    <w:rsid w:val="00ED36D9"/>
    <w:rsid w:val="00ED7EA8"/>
    <w:rsid w:val="00EE2EDF"/>
    <w:rsid w:val="00EE3F02"/>
    <w:rsid w:val="00EE6E2B"/>
    <w:rsid w:val="00EF550A"/>
    <w:rsid w:val="00EF6D98"/>
    <w:rsid w:val="00EF72B6"/>
    <w:rsid w:val="00F050B5"/>
    <w:rsid w:val="00F07144"/>
    <w:rsid w:val="00F07681"/>
    <w:rsid w:val="00F11CE4"/>
    <w:rsid w:val="00F15514"/>
    <w:rsid w:val="00F15FC0"/>
    <w:rsid w:val="00F201F6"/>
    <w:rsid w:val="00F2790D"/>
    <w:rsid w:val="00F33903"/>
    <w:rsid w:val="00F33B3C"/>
    <w:rsid w:val="00F367AB"/>
    <w:rsid w:val="00F40881"/>
    <w:rsid w:val="00F41568"/>
    <w:rsid w:val="00F43756"/>
    <w:rsid w:val="00F51855"/>
    <w:rsid w:val="00F52406"/>
    <w:rsid w:val="00F532EE"/>
    <w:rsid w:val="00F573C1"/>
    <w:rsid w:val="00F60D16"/>
    <w:rsid w:val="00F61862"/>
    <w:rsid w:val="00F64CE8"/>
    <w:rsid w:val="00F6628D"/>
    <w:rsid w:val="00F7015F"/>
    <w:rsid w:val="00F77B80"/>
    <w:rsid w:val="00F8201B"/>
    <w:rsid w:val="00F85ED5"/>
    <w:rsid w:val="00F902B3"/>
    <w:rsid w:val="00F927DE"/>
    <w:rsid w:val="00F9498A"/>
    <w:rsid w:val="00F97AFD"/>
    <w:rsid w:val="00FA1C0C"/>
    <w:rsid w:val="00FA7685"/>
    <w:rsid w:val="00FB2C85"/>
    <w:rsid w:val="00FB4AD0"/>
    <w:rsid w:val="00FB4B0A"/>
    <w:rsid w:val="00FB4E44"/>
    <w:rsid w:val="00FB75D2"/>
    <w:rsid w:val="00FB785C"/>
    <w:rsid w:val="00FB79C7"/>
    <w:rsid w:val="00FC2B3D"/>
    <w:rsid w:val="00FD087E"/>
    <w:rsid w:val="00FD1E21"/>
    <w:rsid w:val="00FD2262"/>
    <w:rsid w:val="00FD3724"/>
    <w:rsid w:val="00FD3FE8"/>
    <w:rsid w:val="00FD7DC2"/>
    <w:rsid w:val="00FE2A8C"/>
    <w:rsid w:val="00FE4809"/>
    <w:rsid w:val="00FF256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1E"/>
  </w:style>
  <w:style w:type="paragraph" w:styleId="1">
    <w:name w:val="heading 1"/>
    <w:basedOn w:val="a"/>
    <w:next w:val="a"/>
    <w:link w:val="10"/>
    <w:qFormat/>
    <w:rsid w:val="002B4B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1"/>
    <w:qFormat/>
    <w:rsid w:val="00D871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B4B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4">
    <w:name w:val="heading 4"/>
    <w:basedOn w:val="a"/>
    <w:next w:val="a"/>
    <w:link w:val="40"/>
    <w:uiPriority w:val="99"/>
    <w:qFormat/>
    <w:rsid w:val="002B4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2B4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2B4B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B1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rsid w:val="00D871F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B4B1B"/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40">
    <w:name w:val="Заголовок 4 Знак"/>
    <w:basedOn w:val="a0"/>
    <w:link w:val="4"/>
    <w:uiPriority w:val="9"/>
    <w:rsid w:val="002B4B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B4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B4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1">
    <w:name w:val="заголовок 1"/>
    <w:basedOn w:val="a"/>
    <w:next w:val="a"/>
    <w:uiPriority w:val="99"/>
    <w:rsid w:val="0029309D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87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D871FA"/>
  </w:style>
  <w:style w:type="paragraph" w:styleId="a3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qFormat/>
    <w:rsid w:val="00D8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qFormat/>
    <w:rsid w:val="00FB4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Iauiue4">
    <w:name w:val="Iau?iue4"/>
    <w:rsid w:val="00FB4B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B4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2B4B1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2">
    <w:name w:val="Body Text 2"/>
    <w:basedOn w:val="a"/>
    <w:link w:val="23"/>
    <w:uiPriority w:val="99"/>
    <w:rsid w:val="002B4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2B4B1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12"/>
    <w:rsid w:val="002B4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12">
    <w:name w:val="Основной текст Знак1"/>
    <w:basedOn w:val="a0"/>
    <w:link w:val="a7"/>
    <w:uiPriority w:val="99"/>
    <w:rsid w:val="002B4B1B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Основной текст Знак"/>
    <w:basedOn w:val="a0"/>
    <w:link w:val="a7"/>
    <w:semiHidden/>
    <w:rsid w:val="002B4B1B"/>
  </w:style>
  <w:style w:type="paragraph" w:styleId="a9">
    <w:name w:val="header"/>
    <w:basedOn w:val="a"/>
    <w:link w:val="aa"/>
    <w:uiPriority w:val="99"/>
    <w:rsid w:val="002B4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B4B1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2B4B1B"/>
  </w:style>
  <w:style w:type="character" w:customStyle="1" w:styleId="ac">
    <w:name w:val="Текст выноски Знак"/>
    <w:basedOn w:val="a0"/>
    <w:link w:val="ad"/>
    <w:uiPriority w:val="99"/>
    <w:semiHidden/>
    <w:rsid w:val="002B4B1B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2B4B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2B4B1B"/>
    <w:rPr>
      <w:color w:val="0000FF"/>
      <w:u w:val="single"/>
    </w:rPr>
  </w:style>
  <w:style w:type="paragraph" w:styleId="af">
    <w:name w:val="No Spacing"/>
    <w:link w:val="af0"/>
    <w:uiPriority w:val="1"/>
    <w:qFormat/>
    <w:rsid w:val="002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2B4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B4B1B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Знак"/>
    <w:link w:val="af4"/>
    <w:locked/>
    <w:rsid w:val="002B4B1B"/>
    <w:rPr>
      <w:rFonts w:ascii="Consolas" w:hAnsi="Consolas"/>
      <w:sz w:val="21"/>
      <w:szCs w:val="21"/>
      <w:lang w:eastAsia="en-US"/>
    </w:rPr>
  </w:style>
  <w:style w:type="paragraph" w:styleId="af4">
    <w:name w:val="Plain Text"/>
    <w:basedOn w:val="a"/>
    <w:link w:val="af3"/>
    <w:rsid w:val="002B4B1B"/>
    <w:pPr>
      <w:spacing w:after="0" w:line="240" w:lineRule="auto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13">
    <w:name w:val="Текст Знак1"/>
    <w:basedOn w:val="a0"/>
    <w:link w:val="af4"/>
    <w:uiPriority w:val="99"/>
    <w:semiHidden/>
    <w:rsid w:val="002B4B1B"/>
    <w:rPr>
      <w:rFonts w:ascii="Consolas" w:hAnsi="Consolas"/>
      <w:sz w:val="21"/>
      <w:szCs w:val="21"/>
    </w:rPr>
  </w:style>
  <w:style w:type="paragraph" w:customStyle="1" w:styleId="Style5">
    <w:name w:val="Style5"/>
    <w:basedOn w:val="a"/>
    <w:rsid w:val="002B4B1B"/>
    <w:pPr>
      <w:widowControl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B4B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2B4B1B"/>
  </w:style>
  <w:style w:type="table" w:styleId="af5">
    <w:name w:val="Table Grid"/>
    <w:basedOn w:val="a1"/>
    <w:uiPriority w:val="99"/>
    <w:rsid w:val="00646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FD3FE8"/>
    <w:pPr>
      <w:ind w:left="720"/>
      <w:contextualSpacing/>
    </w:pPr>
  </w:style>
  <w:style w:type="character" w:customStyle="1" w:styleId="af7">
    <w:name w:val="Цветовое выделение"/>
    <w:rsid w:val="00D0708B"/>
    <w:rPr>
      <w:b/>
      <w:color w:val="26282F"/>
      <w:sz w:val="26"/>
    </w:rPr>
  </w:style>
  <w:style w:type="paragraph" w:styleId="af8">
    <w:name w:val="Block Text"/>
    <w:basedOn w:val="a"/>
    <w:semiHidden/>
    <w:unhideWhenUsed/>
    <w:rsid w:val="00F201F6"/>
    <w:pPr>
      <w:autoSpaceDE w:val="0"/>
      <w:autoSpaceDN w:val="0"/>
      <w:adjustRightInd w:val="0"/>
      <w:spacing w:before="240" w:after="320" w:line="252" w:lineRule="auto"/>
      <w:ind w:left="1360" w:right="800"/>
      <w:jc w:val="both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customStyle="1" w:styleId="14">
    <w:name w:val="Без интервала1"/>
    <w:rsid w:val="00F20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1">
    <w:name w:val="Заголовок 6 Знак1"/>
    <w:basedOn w:val="a0"/>
    <w:uiPriority w:val="99"/>
    <w:semiHidden/>
    <w:locked/>
    <w:rsid w:val="001E682F"/>
    <w:rPr>
      <w:rFonts w:ascii="Calibri" w:hAnsi="Calibri" w:cs="Calibri"/>
      <w:b/>
      <w:bCs/>
    </w:rPr>
  </w:style>
  <w:style w:type="paragraph" w:customStyle="1" w:styleId="24">
    <w:name w:val="Без интервала2"/>
    <w:rsid w:val="00DB02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230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FB785C"/>
  </w:style>
  <w:style w:type="character" w:customStyle="1" w:styleId="af0">
    <w:name w:val="Без интервала Знак"/>
    <w:link w:val="af"/>
    <w:uiPriority w:val="1"/>
    <w:rsid w:val="00954BA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A67D-459B-4B5C-B2CE-778D4EA5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25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ingener</cp:lastModifiedBy>
  <cp:revision>396</cp:revision>
  <cp:lastPrinted>2017-06-14T11:01:00Z</cp:lastPrinted>
  <dcterms:created xsi:type="dcterms:W3CDTF">2014-01-31T04:08:00Z</dcterms:created>
  <dcterms:modified xsi:type="dcterms:W3CDTF">2020-05-29T04:20:00Z</dcterms:modified>
</cp:coreProperties>
</file>